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24" w:rsidRPr="00621824" w:rsidRDefault="00F311B6" w:rsidP="00621824">
      <w:pPr>
        <w:spacing w:line="240" w:lineRule="exact"/>
        <w:jc w:val="center"/>
        <w:rPr>
          <w:rFonts w:ascii="Times New Roman" w:eastAsia="ＭＳ Ｐゴシック" w:hAnsi="Times New Roman" w:cs="Arial"/>
          <w:sz w:val="22"/>
          <w:szCs w:val="22"/>
          <w:u w:val="single"/>
          <w:shd w:val="pct15" w:color="auto" w:fill="FFFFFF"/>
        </w:rPr>
      </w:pPr>
      <w:r>
        <w:rPr>
          <w:rFonts w:ascii="Times New Roman" w:eastAsia="ＭＳ Ｐゴシック" w:hAnsi="Times New Roman" w:cs="Arial" w:hint="eastAsia"/>
          <w:b/>
          <w:color w:val="000000"/>
          <w:sz w:val="22"/>
          <w:szCs w:val="22"/>
        </w:rPr>
        <w:t>第</w:t>
      </w:r>
      <w:r w:rsidR="00A66311">
        <w:rPr>
          <w:rFonts w:ascii="Times New Roman" w:eastAsia="ＭＳ Ｐゴシック" w:hAnsi="Times New Roman" w:cs="Arial" w:hint="eastAsia"/>
          <w:b/>
          <w:color w:val="000000"/>
          <w:sz w:val="22"/>
          <w:szCs w:val="22"/>
        </w:rPr>
        <w:t>25</w:t>
      </w:r>
      <w:r>
        <w:rPr>
          <w:rFonts w:ascii="Times New Roman" w:eastAsia="ＭＳ Ｐゴシック" w:hAnsi="Times New Roman" w:cs="Arial" w:hint="eastAsia"/>
          <w:b/>
          <w:color w:val="000000"/>
          <w:sz w:val="22"/>
          <w:szCs w:val="22"/>
        </w:rPr>
        <w:t>回日本バイオメカニクス学会大会「</w:t>
      </w:r>
      <w:r w:rsidR="00A66311">
        <w:rPr>
          <w:rFonts w:ascii="Times New Roman" w:eastAsia="ＭＳ Ｐゴシック" w:hAnsi="Times New Roman" w:cs="Arial" w:hint="eastAsia"/>
          <w:b/>
          <w:color w:val="000000"/>
          <w:sz w:val="22"/>
          <w:szCs w:val="22"/>
        </w:rPr>
        <w:t>温故知新のバイオメカニクス</w:t>
      </w:r>
      <w:r>
        <w:rPr>
          <w:rFonts w:ascii="Times New Roman" w:eastAsia="ＭＳ Ｐゴシック" w:hAnsi="Times New Roman" w:cs="Arial" w:hint="eastAsia"/>
          <w:b/>
          <w:color w:val="000000"/>
          <w:sz w:val="22"/>
          <w:szCs w:val="22"/>
        </w:rPr>
        <w:t>」</w:t>
      </w:r>
      <w:r w:rsidR="00621824" w:rsidRPr="00257652">
        <w:rPr>
          <w:rFonts w:ascii="ＭＳ Ｐゴシック" w:eastAsia="ＭＳ Ｐゴシック" w:hAnsi="ＭＳ Ｐゴシック" w:cs="Arial" w:hint="eastAsia"/>
          <w:sz w:val="20"/>
          <w:szCs w:val="22"/>
          <w:u w:val="single"/>
          <w:shd w:val="pct15" w:color="auto" w:fill="FFFFFF"/>
        </w:rPr>
        <w:t>←主</w:t>
      </w:r>
      <w:r w:rsidR="00A370BA" w:rsidRPr="00257652">
        <w:rPr>
          <w:rFonts w:ascii="ＭＳ Ｐゴシック" w:eastAsia="ＭＳ Ｐゴシック" w:hAnsi="ＭＳ Ｐゴシック" w:cs="Arial" w:hint="eastAsia"/>
          <w:sz w:val="20"/>
          <w:szCs w:val="22"/>
          <w:u w:val="single"/>
          <w:shd w:val="pct15" w:color="auto" w:fill="FFFFFF"/>
        </w:rPr>
        <w:t>演題名（中央寄せ</w:t>
      </w:r>
      <w:r w:rsidR="006E65DE" w:rsidRPr="00257652">
        <w:rPr>
          <w:rFonts w:ascii="ＭＳ Ｐゴシック" w:eastAsia="ＭＳ Ｐゴシック" w:hAnsi="ＭＳ Ｐゴシック" w:cs="Arial" w:hint="eastAsia"/>
          <w:sz w:val="20"/>
          <w:szCs w:val="22"/>
          <w:u w:val="single"/>
          <w:shd w:val="pct15" w:color="auto" w:fill="FFFFFF"/>
        </w:rPr>
        <w:t xml:space="preserve">　</w:t>
      </w:r>
      <w:r w:rsidR="00621824" w:rsidRPr="00257652">
        <w:rPr>
          <w:rFonts w:ascii="ＭＳ Ｐゴシック" w:eastAsia="ＭＳ Ｐゴシック" w:hAnsi="ＭＳ Ｐゴシック" w:cs="Arial" w:hint="eastAsia"/>
          <w:sz w:val="20"/>
          <w:szCs w:val="22"/>
          <w:u w:val="single"/>
          <w:shd w:val="pct15" w:color="auto" w:fill="FFFFFF"/>
        </w:rPr>
        <w:t>11p</w:t>
      </w:r>
      <w:r w:rsidR="00621824" w:rsidRPr="00257652">
        <w:rPr>
          <w:rFonts w:ascii="ＭＳ Ｐゴシック" w:eastAsia="ＭＳ Ｐゴシック" w:hAnsi="ＭＳ Ｐゴシック" w:cs="Arial"/>
          <w:sz w:val="20"/>
          <w:szCs w:val="22"/>
          <w:u w:val="single"/>
          <w:shd w:val="pct15" w:color="auto" w:fill="FFFFFF"/>
        </w:rPr>
        <w:t>t</w:t>
      </w:r>
      <w:r w:rsidR="00621824" w:rsidRPr="00257652">
        <w:rPr>
          <w:rFonts w:ascii="ＭＳ Ｐゴシック" w:eastAsia="ＭＳ Ｐゴシック" w:hAnsi="ＭＳ Ｐゴシック" w:cs="Arial" w:hint="eastAsia"/>
          <w:sz w:val="20"/>
          <w:szCs w:val="22"/>
          <w:u w:val="single"/>
          <w:shd w:val="pct15" w:color="auto" w:fill="FFFFFF"/>
        </w:rPr>
        <w:t>）</w:t>
      </w:r>
    </w:p>
    <w:p w:rsidR="00376044" w:rsidRPr="00454D16" w:rsidRDefault="00F311B6" w:rsidP="00454D16">
      <w:pPr>
        <w:jc w:val="center"/>
        <w:rPr>
          <w:rFonts w:ascii="Times New Roman" w:eastAsia="ＭＳ Ｐゴシック" w:hAnsi="Times New Roman" w:cs="Arial"/>
          <w:sz w:val="16"/>
          <w:szCs w:val="20"/>
          <w:u w:val="single"/>
          <w:shd w:val="pct15" w:color="auto" w:fill="FFFFFF"/>
        </w:rPr>
      </w:pPr>
      <w:r>
        <w:rPr>
          <w:rFonts w:ascii="Times New Roman" w:eastAsia="ＭＳ Ｐゴシック" w:hAnsi="Times New Roman" w:cs="Arial" w:hint="eastAsia"/>
          <w:color w:val="000000"/>
          <w:sz w:val="20"/>
          <w:szCs w:val="20"/>
        </w:rPr>
        <w:t>大会論文集原稿作成要項</w:t>
      </w:r>
      <w:r w:rsidR="00621824">
        <w:rPr>
          <w:rFonts w:ascii="ＭＳ Ｐゴシック" w:eastAsia="ＭＳ Ｐゴシック" w:hAnsi="ＭＳ Ｐゴシック" w:cs="Arial" w:hint="eastAsia"/>
          <w:sz w:val="20"/>
          <w:szCs w:val="20"/>
          <w:u w:val="single"/>
          <w:shd w:val="pct15" w:color="auto" w:fill="FFFFFF"/>
        </w:rPr>
        <w:t>←副演題名</w:t>
      </w:r>
      <w:r w:rsidR="00A370BA" w:rsidRPr="00621824">
        <w:rPr>
          <w:rFonts w:ascii="ＭＳ Ｐゴシック" w:eastAsia="ＭＳ Ｐゴシック" w:hAnsi="ＭＳ Ｐゴシック" w:cs="Arial" w:hint="eastAsia"/>
          <w:sz w:val="20"/>
          <w:szCs w:val="20"/>
          <w:u w:val="single"/>
          <w:shd w:val="pct15" w:color="auto" w:fill="FFFFFF"/>
        </w:rPr>
        <w:t>（</w:t>
      </w:r>
      <w:r w:rsidR="00621824">
        <w:rPr>
          <w:rFonts w:ascii="ＭＳ Ｐゴシック" w:eastAsia="ＭＳ Ｐゴシック" w:hAnsi="ＭＳ Ｐゴシック" w:cs="Arial" w:hint="eastAsia"/>
          <w:sz w:val="20"/>
          <w:szCs w:val="20"/>
          <w:u w:val="single"/>
          <w:shd w:val="pct15" w:color="auto" w:fill="FFFFFF"/>
        </w:rPr>
        <w:t>副演題名</w:t>
      </w:r>
      <w:r w:rsidR="00A370BA" w:rsidRPr="00621824">
        <w:rPr>
          <w:rFonts w:ascii="ＭＳ Ｐゴシック" w:eastAsia="ＭＳ Ｐゴシック" w:hAnsi="ＭＳ Ｐゴシック" w:cs="Arial" w:hint="eastAsia"/>
          <w:sz w:val="20"/>
          <w:szCs w:val="20"/>
          <w:u w:val="single"/>
          <w:shd w:val="pct15" w:color="auto" w:fill="FFFFFF"/>
        </w:rPr>
        <w:t>がある場合　中央寄せ　10P）</w:t>
      </w:r>
    </w:p>
    <w:p w:rsidR="00376044" w:rsidRPr="00BF6EBD" w:rsidRDefault="00376044" w:rsidP="000F615D">
      <w:pPr>
        <w:rPr>
          <w:rFonts w:ascii="Times New Roman" w:eastAsia="ＭＳ Ｐゴシック" w:hAnsi="Times New Roman" w:cs="Arial"/>
          <w:sz w:val="20"/>
          <w:szCs w:val="20"/>
        </w:rPr>
      </w:pPr>
    </w:p>
    <w:p w:rsidR="00E26166" w:rsidRDefault="003D78B9" w:rsidP="000F615D">
      <w:pPr>
        <w:jc w:val="center"/>
        <w:rPr>
          <w:rFonts w:ascii="Times New Roman" w:eastAsia="ＭＳ Ｐゴシック" w:hAnsi="Times New Roman" w:cs="Arial"/>
          <w:color w:val="000000"/>
          <w:sz w:val="20"/>
          <w:szCs w:val="20"/>
        </w:rPr>
      </w:pPr>
      <w:r w:rsidRPr="00BF6EBD">
        <w:rPr>
          <w:rFonts w:ascii="Times New Roman" w:eastAsia="ＭＳ Ｐゴシック" w:hAnsi="Times New Roman" w:cs="Arial" w:hint="eastAsia"/>
          <w:color w:val="000000"/>
          <w:sz w:val="20"/>
          <w:szCs w:val="20"/>
        </w:rPr>
        <w:t>○</w:t>
      </w:r>
      <w:r w:rsidR="00A66311">
        <w:rPr>
          <w:rFonts w:ascii="Times New Roman" w:eastAsia="ＭＳ Ｐゴシック" w:hAnsi="Times New Roman" w:cs="Arial" w:hint="eastAsia"/>
          <w:color w:val="000000"/>
          <w:sz w:val="20"/>
          <w:szCs w:val="20"/>
        </w:rPr>
        <w:t>日体太郎</w:t>
      </w:r>
      <w:r w:rsidR="00376044" w:rsidRPr="00BF6EBD">
        <w:rPr>
          <w:rFonts w:ascii="Times New Roman" w:eastAsia="ＭＳ Ｐゴシック" w:hAnsi="Times New Roman" w:cs="Arial" w:hint="eastAsia"/>
          <w:color w:val="000000"/>
          <w:sz w:val="20"/>
          <w:szCs w:val="20"/>
        </w:rPr>
        <w:t>（</w:t>
      </w:r>
      <w:r w:rsidR="00A66311">
        <w:rPr>
          <w:rFonts w:ascii="Times New Roman" w:eastAsia="ＭＳ Ｐゴシック" w:hAnsi="Times New Roman" w:cs="Arial" w:hint="eastAsia"/>
          <w:color w:val="000000"/>
          <w:sz w:val="20"/>
          <w:szCs w:val="20"/>
        </w:rPr>
        <w:t>日本体育大学大学院</w:t>
      </w:r>
      <w:r w:rsidR="00376044" w:rsidRPr="00BF6EBD">
        <w:rPr>
          <w:rFonts w:ascii="Times New Roman" w:eastAsia="ＭＳ Ｐゴシック" w:hAnsi="Times New Roman" w:cs="Arial" w:hint="eastAsia"/>
          <w:color w:val="000000"/>
          <w:sz w:val="20"/>
          <w:szCs w:val="20"/>
        </w:rPr>
        <w:t>）、</w:t>
      </w:r>
      <w:r w:rsidR="00A66311">
        <w:rPr>
          <w:rFonts w:ascii="Times New Roman" w:eastAsia="ＭＳ Ｐゴシック" w:hAnsi="Times New Roman" w:cs="Arial" w:hint="eastAsia"/>
          <w:color w:val="000000"/>
          <w:sz w:val="20"/>
          <w:szCs w:val="20"/>
        </w:rPr>
        <w:t>日体花子</w:t>
      </w:r>
      <w:r w:rsidR="00376044" w:rsidRPr="00BF6EBD">
        <w:rPr>
          <w:rFonts w:ascii="Times New Roman" w:eastAsia="ＭＳ Ｐゴシック" w:hAnsi="Times New Roman" w:cs="Arial" w:hint="eastAsia"/>
          <w:color w:val="000000"/>
          <w:sz w:val="20"/>
          <w:szCs w:val="20"/>
        </w:rPr>
        <w:t>（</w:t>
      </w:r>
      <w:r w:rsidR="00F311B6">
        <w:rPr>
          <w:rFonts w:ascii="Times New Roman" w:eastAsia="ＭＳ Ｐゴシック" w:hAnsi="Times New Roman" w:cs="Arial" w:hint="eastAsia"/>
          <w:color w:val="000000"/>
          <w:sz w:val="20"/>
          <w:szCs w:val="20"/>
        </w:rPr>
        <w:t>国立スポーツ科学センター</w:t>
      </w:r>
      <w:r w:rsidR="00376044" w:rsidRPr="00BF6EBD">
        <w:rPr>
          <w:rFonts w:ascii="Times New Roman" w:eastAsia="ＭＳ Ｐゴシック" w:hAnsi="Times New Roman" w:cs="Arial" w:hint="eastAsia"/>
          <w:color w:val="000000"/>
          <w:sz w:val="20"/>
          <w:szCs w:val="20"/>
        </w:rPr>
        <w:t>）、</w:t>
      </w:r>
    </w:p>
    <w:p w:rsidR="001E05FD" w:rsidRPr="00BF6EBD" w:rsidRDefault="00A66311" w:rsidP="00E26166">
      <w:pPr>
        <w:jc w:val="center"/>
        <w:rPr>
          <w:rFonts w:ascii="Times New Roman" w:eastAsia="ＭＳ Ｐゴシック" w:hAnsi="Times New Roman" w:cs="Arial"/>
          <w:color w:val="000000"/>
          <w:sz w:val="20"/>
          <w:szCs w:val="20"/>
        </w:rPr>
      </w:pPr>
      <w:r>
        <w:rPr>
          <w:rFonts w:ascii="Times New Roman" w:eastAsia="ＭＳ Ｐゴシック" w:hAnsi="Times New Roman" w:cs="Arial" w:hint="eastAsia"/>
          <w:color w:val="000000"/>
          <w:sz w:val="20"/>
          <w:szCs w:val="20"/>
        </w:rPr>
        <w:t>日体次郎</w:t>
      </w:r>
      <w:r w:rsidR="00376044" w:rsidRPr="00BF6EBD">
        <w:rPr>
          <w:rFonts w:ascii="Times New Roman" w:eastAsia="ＭＳ Ｐゴシック" w:hAnsi="Times New Roman" w:cs="Arial" w:hint="eastAsia"/>
          <w:color w:val="000000"/>
          <w:sz w:val="20"/>
          <w:szCs w:val="20"/>
        </w:rPr>
        <w:t>（</w:t>
      </w:r>
      <w:r>
        <w:rPr>
          <w:rFonts w:ascii="Times New Roman" w:eastAsia="ＭＳ Ｐゴシック" w:hAnsi="Times New Roman" w:cs="Arial" w:hint="eastAsia"/>
          <w:color w:val="000000"/>
          <w:sz w:val="20"/>
          <w:szCs w:val="20"/>
        </w:rPr>
        <w:t>日本体育大学</w:t>
      </w:r>
      <w:r w:rsidR="00D075A8">
        <w:rPr>
          <w:rFonts w:ascii="Times New Roman" w:eastAsia="ＭＳ Ｐゴシック" w:hAnsi="Times New Roman" w:cs="Arial" w:hint="eastAsia"/>
          <w:color w:val="000000"/>
          <w:sz w:val="20"/>
          <w:szCs w:val="20"/>
        </w:rPr>
        <w:t>、</w:t>
      </w:r>
      <w:r w:rsidR="00F311B6">
        <w:rPr>
          <w:rFonts w:ascii="Times New Roman" w:eastAsia="ＭＳ Ｐゴシック" w:hAnsi="Times New Roman" w:cs="Arial" w:hint="eastAsia"/>
          <w:color w:val="000000"/>
          <w:sz w:val="20"/>
          <w:szCs w:val="20"/>
        </w:rPr>
        <w:t>国士館大学</w:t>
      </w:r>
      <w:r w:rsidR="00376044" w:rsidRPr="00BF6EBD">
        <w:rPr>
          <w:rFonts w:ascii="Times New Roman" w:eastAsia="ＭＳ Ｐゴシック" w:hAnsi="Times New Roman" w:cs="Arial" w:hint="eastAsia"/>
          <w:color w:val="000000"/>
          <w:sz w:val="20"/>
          <w:szCs w:val="20"/>
        </w:rPr>
        <w:t>）、</w:t>
      </w:r>
    </w:p>
    <w:p w:rsidR="007713CA" w:rsidRPr="00BF6EBD" w:rsidRDefault="007713CA" w:rsidP="000F615D">
      <w:pPr>
        <w:rPr>
          <w:rFonts w:ascii="Times New Roman" w:eastAsia="ＭＳ Ｐゴシック" w:hAnsi="Times New Roman" w:cs="Arial"/>
          <w:sz w:val="20"/>
          <w:szCs w:val="20"/>
        </w:rPr>
      </w:pPr>
    </w:p>
    <w:p w:rsidR="00335F31" w:rsidRPr="007F2940" w:rsidRDefault="00335F31" w:rsidP="000F615D">
      <w:pPr>
        <w:rPr>
          <w:rFonts w:ascii="Times New Roman" w:eastAsia="ＭＳ Ｐゴシック" w:hAnsi="Times New Roman" w:cs="Arial"/>
          <w:color w:val="000000"/>
          <w:sz w:val="20"/>
          <w:szCs w:val="20"/>
        </w:rPr>
        <w:sectPr w:rsidR="00335F31" w:rsidRPr="007F2940" w:rsidSect="000F615D">
          <w:pgSz w:w="11906" w:h="16838" w:code="9"/>
          <w:pgMar w:top="1134" w:right="1134" w:bottom="1134" w:left="1134" w:header="851" w:footer="992" w:gutter="0"/>
          <w:cols w:space="425"/>
          <w:docGrid w:type="linesAndChars" w:linePitch="291" w:charSpace="-3531"/>
        </w:sectPr>
      </w:pPr>
    </w:p>
    <w:p w:rsidR="00335F31" w:rsidRPr="009E688E" w:rsidRDefault="00335F31" w:rsidP="000F615D">
      <w:pPr>
        <w:rPr>
          <w:rFonts w:ascii="ＭＳ ゴシック" w:eastAsia="ＭＳ ゴシック" w:hAnsi="ＭＳ ゴシック" w:cs="Arial"/>
          <w:color w:val="000000"/>
          <w:sz w:val="20"/>
          <w:szCs w:val="20"/>
        </w:rPr>
      </w:pPr>
      <w:r w:rsidRPr="009E688E">
        <w:rPr>
          <w:rFonts w:ascii="ＭＳ ゴシック" w:eastAsia="ＭＳ ゴシック" w:hAnsi="ＭＳ ゴシック" w:cs="Arial" w:hint="eastAsia"/>
          <w:color w:val="000000"/>
          <w:sz w:val="20"/>
          <w:szCs w:val="20"/>
        </w:rPr>
        <w:lastRenderedPageBreak/>
        <w:t>【背景・目的】（見出し：</w:t>
      </w:r>
      <w:r w:rsidRPr="009E688E">
        <w:rPr>
          <w:rFonts w:ascii="ＭＳ ゴシック" w:eastAsia="ＭＳ ゴシック" w:hAnsi="ＭＳ ゴシック" w:cs="Arial"/>
          <w:color w:val="000000"/>
          <w:sz w:val="20"/>
          <w:szCs w:val="20"/>
        </w:rPr>
        <w:t>MS</w:t>
      </w:r>
      <w:r w:rsidRPr="009E688E">
        <w:rPr>
          <w:rFonts w:ascii="ＭＳ ゴシック" w:eastAsia="ＭＳ ゴシック" w:hAnsi="ＭＳ ゴシック" w:cs="Arial" w:hint="eastAsia"/>
          <w:color w:val="000000"/>
          <w:sz w:val="20"/>
          <w:szCs w:val="20"/>
        </w:rPr>
        <w:t>ゴシック、</w:t>
      </w:r>
      <w:r w:rsidRPr="009E688E">
        <w:rPr>
          <w:rFonts w:ascii="ＭＳ ゴシック" w:eastAsia="ＭＳ ゴシック" w:hAnsi="ＭＳ ゴシック" w:cs="Arial"/>
          <w:color w:val="000000"/>
          <w:sz w:val="20"/>
          <w:szCs w:val="20"/>
        </w:rPr>
        <w:t>10pt</w:t>
      </w:r>
      <w:r w:rsidRPr="009E688E">
        <w:rPr>
          <w:rFonts w:ascii="ＭＳ ゴシック" w:eastAsia="ＭＳ ゴシック" w:hAnsi="ＭＳ ゴシック" w:cs="Arial" w:hint="eastAsia"/>
          <w:color w:val="000000"/>
          <w:sz w:val="20"/>
          <w:szCs w:val="20"/>
        </w:rPr>
        <w:t>）</w:t>
      </w:r>
    </w:p>
    <w:p w:rsidR="00E23345" w:rsidRDefault="00E23345" w:rsidP="00E23345">
      <w:pPr>
        <w:spacing w:line="280" w:lineRule="exact"/>
        <w:ind w:firstLine="200"/>
        <w:rPr>
          <w:rFonts w:ascii="ＭＳ 明朝" w:hAnsi="ＭＳ 明朝"/>
          <w:sz w:val="20"/>
        </w:rPr>
      </w:pPr>
      <w:r w:rsidRPr="008F4D1D">
        <w:rPr>
          <w:rFonts w:ascii="ＭＳ 明朝" w:hAnsi="ＭＳ 明朝" w:hint="eastAsia"/>
          <w:sz w:val="20"/>
        </w:rPr>
        <w:t>本稿は</w:t>
      </w:r>
      <w:r>
        <w:rPr>
          <w:rFonts w:ascii="ＭＳ 明朝" w:hAnsi="ＭＳ 明朝" w:hint="eastAsia"/>
          <w:sz w:val="20"/>
        </w:rPr>
        <w:t>、</w:t>
      </w:r>
      <w:r w:rsidRPr="008F4D1D">
        <w:rPr>
          <w:rFonts w:ascii="ＭＳ 明朝" w:hAnsi="ＭＳ 明朝" w:hint="eastAsia"/>
          <w:sz w:val="20"/>
        </w:rPr>
        <w:t>第</w:t>
      </w:r>
      <w:r w:rsidR="00A66311">
        <w:rPr>
          <w:rFonts w:ascii="ＭＳ 明朝" w:hAnsi="ＭＳ 明朝"/>
          <w:sz w:val="20"/>
        </w:rPr>
        <w:t>2</w:t>
      </w:r>
      <w:r w:rsidR="00A66311">
        <w:rPr>
          <w:rFonts w:ascii="ＭＳ 明朝" w:hAnsi="ＭＳ 明朝" w:hint="eastAsia"/>
          <w:sz w:val="20"/>
        </w:rPr>
        <w:t>5</w:t>
      </w:r>
      <w:r w:rsidRPr="008F4D1D">
        <w:rPr>
          <w:rFonts w:ascii="ＭＳ 明朝" w:hAnsi="ＭＳ 明朝" w:hint="eastAsia"/>
          <w:sz w:val="20"/>
        </w:rPr>
        <w:t>回日本バイオメカニクス学会大会論</w:t>
      </w:r>
      <w:r>
        <w:rPr>
          <w:rFonts w:ascii="ＭＳ 明朝" w:hAnsi="ＭＳ 明朝" w:hint="eastAsia"/>
          <w:sz w:val="20"/>
        </w:rPr>
        <w:t>文</w:t>
      </w:r>
      <w:r w:rsidRPr="008F4D1D">
        <w:rPr>
          <w:rFonts w:ascii="ＭＳ 明朝" w:hAnsi="ＭＳ 明朝" w:hint="eastAsia"/>
          <w:sz w:val="20"/>
        </w:rPr>
        <w:t>集（以下</w:t>
      </w:r>
      <w:r w:rsidR="00162E34">
        <w:rPr>
          <w:rFonts w:ascii="ＭＳ 明朝" w:hAnsi="ＭＳ 明朝" w:hint="eastAsia"/>
          <w:sz w:val="20"/>
        </w:rPr>
        <w:t>、</w:t>
      </w:r>
      <w:r w:rsidRPr="008F4D1D">
        <w:rPr>
          <w:rFonts w:ascii="ＭＳ 明朝" w:hAnsi="ＭＳ 明朝" w:hint="eastAsia"/>
          <w:sz w:val="20"/>
        </w:rPr>
        <w:t>大会論</w:t>
      </w:r>
      <w:r>
        <w:rPr>
          <w:rFonts w:ascii="ＭＳ 明朝" w:hAnsi="ＭＳ 明朝" w:hint="eastAsia"/>
          <w:sz w:val="20"/>
        </w:rPr>
        <w:t>文</w:t>
      </w:r>
      <w:r w:rsidRPr="008F4D1D">
        <w:rPr>
          <w:rFonts w:ascii="ＭＳ 明朝" w:hAnsi="ＭＳ 明朝" w:hint="eastAsia"/>
          <w:sz w:val="20"/>
        </w:rPr>
        <w:t>集）の</w:t>
      </w:r>
      <w:r>
        <w:rPr>
          <w:rFonts w:ascii="ＭＳ 明朝" w:hAnsi="ＭＳ 明朝" w:hint="eastAsia"/>
          <w:sz w:val="20"/>
        </w:rPr>
        <w:t>論文集</w:t>
      </w:r>
      <w:r w:rsidRPr="008F4D1D">
        <w:rPr>
          <w:rFonts w:ascii="ＭＳ 明朝" w:hAnsi="ＭＳ 明朝" w:hint="eastAsia"/>
          <w:sz w:val="20"/>
        </w:rPr>
        <w:t>原稿</w:t>
      </w:r>
      <w:r>
        <w:rPr>
          <w:rFonts w:ascii="ＭＳ 明朝" w:hAnsi="ＭＳ 明朝" w:hint="eastAsia"/>
          <w:sz w:val="20"/>
        </w:rPr>
        <w:t>作成要項を説明するものです。</w:t>
      </w:r>
      <w:r w:rsidRPr="008F4D1D">
        <w:rPr>
          <w:rFonts w:ascii="ＭＳ 明朝" w:hAnsi="ＭＳ 明朝" w:hint="eastAsia"/>
          <w:sz w:val="20"/>
        </w:rPr>
        <w:t>大会論</w:t>
      </w:r>
      <w:r>
        <w:rPr>
          <w:rFonts w:ascii="ＭＳ 明朝" w:hAnsi="ＭＳ 明朝" w:hint="eastAsia"/>
          <w:sz w:val="20"/>
        </w:rPr>
        <w:t>文</w:t>
      </w:r>
      <w:r w:rsidRPr="008F4D1D">
        <w:rPr>
          <w:rFonts w:ascii="ＭＳ 明朝" w:hAnsi="ＭＳ 明朝" w:hint="eastAsia"/>
          <w:sz w:val="20"/>
        </w:rPr>
        <w:t>集の</w:t>
      </w:r>
      <w:r>
        <w:rPr>
          <w:rFonts w:ascii="ＭＳ 明朝" w:hAnsi="ＭＳ 明朝" w:hint="eastAsia"/>
          <w:sz w:val="20"/>
        </w:rPr>
        <w:t>原稿は、大会が定めた書式（本稿書式）に則り作成された</w:t>
      </w:r>
      <w:r w:rsidR="00B53B67">
        <w:rPr>
          <w:rFonts w:ascii="ＭＳ 明朝" w:hAnsi="ＭＳ 明朝" w:hint="eastAsia"/>
          <w:b/>
          <w:sz w:val="20"/>
          <w:u w:val="single"/>
        </w:rPr>
        <w:t>フ</w:t>
      </w:r>
      <w:r w:rsidRPr="008204D4">
        <w:rPr>
          <w:rFonts w:ascii="ＭＳ 明朝" w:hAnsi="ＭＳ 明朝" w:hint="eastAsia"/>
          <w:b/>
          <w:sz w:val="20"/>
          <w:u w:val="single"/>
        </w:rPr>
        <w:t>ァイルを</w:t>
      </w:r>
      <w:r w:rsidR="00A66311">
        <w:rPr>
          <w:rFonts w:ascii="ＭＳ 明朝" w:hAnsi="ＭＳ 明朝"/>
          <w:b/>
          <w:color w:val="FF0000"/>
          <w:sz w:val="20"/>
          <w:u w:val="single"/>
        </w:rPr>
        <w:t>201</w:t>
      </w:r>
      <w:r w:rsidR="00A66311">
        <w:rPr>
          <w:rFonts w:ascii="ＭＳ 明朝" w:hAnsi="ＭＳ 明朝" w:hint="eastAsia"/>
          <w:b/>
          <w:color w:val="FF0000"/>
          <w:sz w:val="20"/>
          <w:u w:val="single"/>
        </w:rPr>
        <w:t>8</w:t>
      </w:r>
      <w:r w:rsidRPr="00A66311">
        <w:rPr>
          <w:rFonts w:ascii="ＭＳ 明朝" w:hAnsi="ＭＳ 明朝" w:hint="eastAsia"/>
          <w:b/>
          <w:color w:val="FF0000"/>
          <w:sz w:val="20"/>
          <w:u w:val="single"/>
        </w:rPr>
        <w:t>年</w:t>
      </w:r>
      <w:r w:rsidRPr="00A66311">
        <w:rPr>
          <w:rFonts w:ascii="ＭＳ 明朝" w:hAnsi="ＭＳ 明朝"/>
          <w:b/>
          <w:color w:val="FF0000"/>
          <w:sz w:val="20"/>
          <w:u w:val="single"/>
        </w:rPr>
        <w:t>0</w:t>
      </w:r>
      <w:r w:rsidR="00B53B67">
        <w:rPr>
          <w:rFonts w:ascii="ＭＳ 明朝" w:hAnsi="ＭＳ 明朝" w:hint="eastAsia"/>
          <w:b/>
          <w:color w:val="FF0000"/>
          <w:sz w:val="20"/>
          <w:u w:val="single"/>
        </w:rPr>
        <w:t>6</w:t>
      </w:r>
      <w:r w:rsidRPr="00A66311">
        <w:rPr>
          <w:rFonts w:ascii="ＭＳ 明朝" w:hAnsi="ＭＳ 明朝" w:hint="eastAsia"/>
          <w:b/>
          <w:color w:val="FF0000"/>
          <w:sz w:val="20"/>
          <w:u w:val="single"/>
        </w:rPr>
        <w:t>月</w:t>
      </w:r>
      <w:r w:rsidR="00B53B67">
        <w:rPr>
          <w:rFonts w:ascii="ＭＳ 明朝" w:hAnsi="ＭＳ 明朝" w:hint="eastAsia"/>
          <w:b/>
          <w:color w:val="FF0000"/>
          <w:sz w:val="20"/>
          <w:u w:val="single"/>
        </w:rPr>
        <w:t>25</w:t>
      </w:r>
      <w:r w:rsidRPr="00A66311">
        <w:rPr>
          <w:rFonts w:ascii="ＭＳ 明朝" w:hAnsi="ＭＳ 明朝" w:hint="eastAsia"/>
          <w:b/>
          <w:color w:val="FF0000"/>
          <w:sz w:val="20"/>
          <w:u w:val="single"/>
        </w:rPr>
        <w:t>日</w:t>
      </w:r>
      <w:r w:rsidRPr="008204D4">
        <w:rPr>
          <w:rFonts w:ascii="ＭＳ 明朝" w:hAnsi="ＭＳ 明朝" w:hint="eastAsia"/>
          <w:b/>
          <w:sz w:val="20"/>
          <w:u w:val="single"/>
        </w:rPr>
        <w:t>までに</w:t>
      </w:r>
      <w:r w:rsidR="00B53B67" w:rsidRPr="00B53B67">
        <w:rPr>
          <w:rFonts w:ascii="ＭＳ 明朝" w:hAnsi="ＭＳ 明朝" w:hint="eastAsia"/>
          <w:b/>
          <w:sz w:val="20"/>
          <w:u w:val="single"/>
        </w:rPr>
        <w:t>演題登録システム上にアップロード</w:t>
      </w:r>
      <w:r w:rsidRPr="008204D4">
        <w:rPr>
          <w:rFonts w:ascii="ＭＳ 明朝" w:hAnsi="ＭＳ 明朝" w:hint="eastAsia"/>
          <w:b/>
          <w:sz w:val="20"/>
          <w:u w:val="single"/>
        </w:rPr>
        <w:t>して下さい。</w:t>
      </w:r>
    </w:p>
    <w:p w:rsidR="00D16B3B" w:rsidRPr="003B7ADD" w:rsidRDefault="00D16B3B" w:rsidP="000F615D">
      <w:pPr>
        <w:rPr>
          <w:rFonts w:cs="Arial"/>
          <w:color w:val="000000"/>
          <w:sz w:val="20"/>
          <w:szCs w:val="20"/>
        </w:rPr>
      </w:pPr>
    </w:p>
    <w:p w:rsidR="00335F31" w:rsidRPr="009E688E" w:rsidRDefault="00335F31" w:rsidP="000F615D">
      <w:pPr>
        <w:rPr>
          <w:rFonts w:ascii="ＭＳ ゴシック" w:eastAsia="ＭＳ ゴシック" w:hAnsi="ＭＳ ゴシック" w:cs="Arial"/>
          <w:color w:val="000000"/>
          <w:sz w:val="20"/>
          <w:szCs w:val="20"/>
        </w:rPr>
      </w:pPr>
      <w:r w:rsidRPr="009E688E">
        <w:rPr>
          <w:rFonts w:ascii="ＭＳ ゴシック" w:eastAsia="ＭＳ ゴシック" w:hAnsi="ＭＳ ゴシック" w:cs="Arial" w:hint="eastAsia"/>
          <w:color w:val="000000"/>
          <w:sz w:val="20"/>
          <w:szCs w:val="20"/>
        </w:rPr>
        <w:t>【方法】</w:t>
      </w:r>
    </w:p>
    <w:p w:rsidR="003E5AC0" w:rsidRPr="006F2D6E" w:rsidRDefault="003E5AC0" w:rsidP="003E5AC0">
      <w:pPr>
        <w:spacing w:line="280" w:lineRule="exact"/>
        <w:ind w:firstLine="200"/>
        <w:rPr>
          <w:rFonts w:asciiTheme="minorEastAsia" w:eastAsiaTheme="minorEastAsia" w:hAnsiTheme="minorEastAsia"/>
          <w:sz w:val="20"/>
        </w:rPr>
      </w:pPr>
      <w:r w:rsidRPr="006F2D6E">
        <w:rPr>
          <w:rFonts w:asciiTheme="minorEastAsia" w:eastAsiaTheme="minorEastAsia" w:hAnsiTheme="minorEastAsia" w:hint="eastAsia"/>
          <w:sz w:val="20"/>
          <w:szCs w:val="20"/>
        </w:rPr>
        <w:t>論文集原稿の書式は</w:t>
      </w:r>
      <w:r w:rsidR="0036783F" w:rsidRPr="006F2D6E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Pr="006F2D6E">
        <w:rPr>
          <w:rFonts w:asciiTheme="minorEastAsia" w:eastAsiaTheme="minorEastAsia" w:hAnsiTheme="minorEastAsia"/>
          <w:sz w:val="20"/>
          <w:szCs w:val="20"/>
        </w:rPr>
        <w:t>A4</w:t>
      </w:r>
      <w:r w:rsidRPr="006F2D6E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Pr="006F2D6E">
        <w:rPr>
          <w:rFonts w:asciiTheme="minorEastAsia" w:eastAsiaTheme="minorEastAsia" w:hAnsiTheme="minorEastAsia"/>
          <w:sz w:val="20"/>
          <w:szCs w:val="20"/>
        </w:rPr>
        <w:t>210</w:t>
      </w:r>
      <w:r w:rsidRPr="006F2D6E">
        <w:rPr>
          <w:rFonts w:asciiTheme="minorEastAsia" w:eastAsiaTheme="minorEastAsia" w:hAnsiTheme="minorEastAsia" w:hint="eastAsia"/>
          <w:sz w:val="20"/>
          <w:szCs w:val="20"/>
        </w:rPr>
        <w:t>×</w:t>
      </w:r>
      <w:r w:rsidRPr="006F2D6E">
        <w:rPr>
          <w:rFonts w:asciiTheme="minorEastAsia" w:eastAsiaTheme="minorEastAsia" w:hAnsiTheme="minorEastAsia"/>
          <w:sz w:val="20"/>
          <w:szCs w:val="20"/>
        </w:rPr>
        <w:t>297 mm</w:t>
      </w:r>
      <w:r w:rsidRPr="006F2D6E">
        <w:rPr>
          <w:rFonts w:asciiTheme="minorEastAsia" w:eastAsiaTheme="minorEastAsia" w:hAnsiTheme="minorEastAsia" w:hint="eastAsia"/>
          <w:sz w:val="20"/>
          <w:szCs w:val="20"/>
        </w:rPr>
        <w:t>）版1頁とします</w:t>
      </w:r>
      <w:r w:rsidR="0036783F" w:rsidRPr="006F2D6E">
        <w:rPr>
          <w:rFonts w:asciiTheme="minorEastAsia" w:eastAsiaTheme="minorEastAsia" w:hAnsiTheme="minorEastAsia" w:hint="eastAsia"/>
          <w:sz w:val="20"/>
          <w:szCs w:val="20"/>
        </w:rPr>
        <w:t>。</w:t>
      </w:r>
      <w:r w:rsidRPr="006F2D6E">
        <w:rPr>
          <w:rFonts w:asciiTheme="minorEastAsia" w:eastAsiaTheme="minorEastAsia" w:hAnsiTheme="minorEastAsia" w:hint="eastAsia"/>
          <w:sz w:val="20"/>
          <w:szCs w:val="20"/>
        </w:rPr>
        <w:t>上下左右のマージンは</w:t>
      </w:r>
      <w:r w:rsidRPr="006F2D6E">
        <w:rPr>
          <w:rFonts w:asciiTheme="minorEastAsia" w:eastAsiaTheme="minorEastAsia" w:hAnsiTheme="minorEastAsia"/>
          <w:sz w:val="20"/>
          <w:szCs w:val="20"/>
        </w:rPr>
        <w:t>20 mm</w:t>
      </w:r>
      <w:r w:rsidRPr="006F2D6E">
        <w:rPr>
          <w:rFonts w:asciiTheme="minorEastAsia" w:eastAsiaTheme="minorEastAsia" w:hAnsiTheme="minorEastAsia" w:hint="eastAsia"/>
          <w:sz w:val="20"/>
          <w:szCs w:val="20"/>
        </w:rPr>
        <w:t>とし</w:t>
      </w:r>
      <w:r w:rsidR="0036783F" w:rsidRPr="006F2D6E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2806C0" w:rsidRPr="006F2D6E">
        <w:rPr>
          <w:rFonts w:asciiTheme="minorEastAsia" w:eastAsiaTheme="minorEastAsia" w:hAnsiTheme="minorEastAsia" w:hint="eastAsia"/>
          <w:sz w:val="20"/>
          <w:szCs w:val="20"/>
        </w:rPr>
        <w:t>上部にタイトル部分を設け、その下に2段組みの本文が続きます。</w:t>
      </w:r>
    </w:p>
    <w:p w:rsidR="003E5AC0" w:rsidRPr="006F2D6E" w:rsidRDefault="003E5AC0" w:rsidP="003E5AC0">
      <w:pPr>
        <w:spacing w:line="280" w:lineRule="exact"/>
        <w:ind w:firstLine="200"/>
        <w:rPr>
          <w:rFonts w:asciiTheme="minorEastAsia" w:eastAsiaTheme="minorEastAsia" w:hAnsiTheme="minorEastAsia"/>
          <w:sz w:val="20"/>
          <w:szCs w:val="20"/>
        </w:rPr>
      </w:pPr>
      <w:r w:rsidRPr="006F2D6E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タイトル部分は主演題名、副演題名、著者名・所属で構成してください。主演題名は中央寄せMSPゴシック(11pt、ボールド体)で作成し、副演題名</w:t>
      </w:r>
      <w:r w:rsidR="00EA5968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が</w:t>
      </w:r>
      <w:r w:rsidRPr="006F2D6E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ある場合には中央寄せMSPゴシック(10pt)で作成下さい。著者名・所属は中央寄せMSPゴシック(10pt)で作成し、予稿集原稿と同じ順番で、氏名(所属機関名)の形式で列挙してください。</w:t>
      </w:r>
      <w:r w:rsidR="009E2F48" w:rsidRPr="006F2D6E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所属が複数に跨る方は「、」区切りで列挙してください。</w:t>
      </w:r>
      <w:r w:rsidRPr="006F2D6E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筆頭著者名の前に「○」を付けます。</w:t>
      </w:r>
    </w:p>
    <w:p w:rsidR="00D16B3B" w:rsidRDefault="00A42C43" w:rsidP="00A42C43">
      <w:pPr>
        <w:ind w:firstLineChars="100" w:firstLine="182"/>
        <w:rPr>
          <w:rFonts w:asciiTheme="minorEastAsia" w:eastAsiaTheme="minorEastAsia" w:hAnsiTheme="minorEastAsia" w:cs="Arial"/>
          <w:color w:val="000000"/>
          <w:sz w:val="20"/>
          <w:szCs w:val="20"/>
        </w:rPr>
      </w:pPr>
      <w:r w:rsidRPr="006F2D6E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論文集原稿</w:t>
      </w:r>
      <w:r w:rsidR="009F3248" w:rsidRPr="006F2D6E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の本文</w:t>
      </w:r>
      <w:r w:rsidRPr="006F2D6E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は【背景・目的】、【方法】【結果】【考察】【引用文献】の各</w:t>
      </w:r>
      <w:r w:rsidR="00A25721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章</w:t>
      </w:r>
      <w:r w:rsidRPr="006F2D6E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で構成し、</w:t>
      </w:r>
      <w:r w:rsidR="0099240D" w:rsidRPr="006F2D6E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各</w:t>
      </w:r>
      <w:r w:rsidRPr="006F2D6E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見出しはMSゴシック(10pt)、本文はMS明朝(10pt)で作成して下さい。</w:t>
      </w:r>
      <w:r w:rsidR="008F6B3E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【結果</w:t>
      </w:r>
      <w:r w:rsidR="00C56357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】</w:t>
      </w:r>
      <w:r w:rsidR="000008AD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と</w:t>
      </w:r>
      <w:r w:rsidR="00C56357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【考察】を【結果</w:t>
      </w:r>
      <w:r w:rsidR="008F6B3E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及び考察</w:t>
      </w:r>
      <w:r w:rsidR="00C56357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】</w:t>
      </w:r>
      <w:r w:rsidR="008F6B3E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のように</w:t>
      </w:r>
      <w:r w:rsidR="00C56357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まとめても結構です。</w:t>
      </w:r>
      <w:r w:rsidR="00712886" w:rsidRPr="006F2D6E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各</w:t>
      </w:r>
      <w:r w:rsidR="00A25721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章</w:t>
      </w:r>
      <w:r w:rsidR="007B58F7" w:rsidRPr="006F2D6E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並びに段落の先頭</w:t>
      </w:r>
      <w:r w:rsidR="00712886" w:rsidRPr="006F2D6E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は1文字分空けます。</w:t>
      </w:r>
      <w:r w:rsidR="00D728C5" w:rsidRPr="006F2D6E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句読点には「、」「。」を使用してください。</w:t>
      </w:r>
    </w:p>
    <w:p w:rsidR="00656684" w:rsidRDefault="00D16B3B" w:rsidP="0085431C">
      <w:pPr>
        <w:ind w:firstLineChars="100" w:firstLine="182"/>
        <w:rPr>
          <w:rFonts w:asciiTheme="minorEastAsia" w:eastAsiaTheme="minorEastAsia" w:hAnsiTheme="minorEastAsia" w:cs="Arial"/>
          <w:color w:val="000000"/>
          <w:sz w:val="20"/>
          <w:szCs w:val="20"/>
        </w:rPr>
      </w:pPr>
      <w:r w:rsidRPr="006F2D6E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図(写真含む)や表には図の下部または表の上部にキャプション(</w:t>
      </w:r>
      <w:r w:rsidRPr="006F2D6E">
        <w:rPr>
          <w:rFonts w:asciiTheme="minorEastAsia" w:eastAsiaTheme="minorEastAsia" w:hAnsiTheme="minorEastAsia" w:cs="Arial"/>
          <w:color w:val="000000"/>
          <w:sz w:val="20"/>
          <w:szCs w:val="20"/>
        </w:rPr>
        <w:t>MS</w:t>
      </w:r>
      <w:r w:rsidRPr="006F2D6E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ゴシック、</w:t>
      </w:r>
      <w:r w:rsidR="003D6391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中央</w:t>
      </w:r>
      <w:r w:rsidR="003C6181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寄せ</w:t>
      </w:r>
      <w:r w:rsidR="003D6391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、</w:t>
      </w:r>
      <w:r w:rsidRPr="006F2D6E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10pt)を</w:t>
      </w:r>
      <w:r w:rsidR="008709DD" w:rsidRPr="006F2D6E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設けて</w:t>
      </w:r>
      <w:r w:rsidR="00827017" w:rsidRPr="006F2D6E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くだ</w:t>
      </w:r>
      <w:r w:rsidRPr="006F2D6E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さい。</w:t>
      </w:r>
      <w:r w:rsidR="00307F9C" w:rsidRPr="006F2D6E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キャプションは「図１」、「表１」の形式（</w:t>
      </w:r>
      <w:r w:rsidR="00774086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全角</w:t>
      </w:r>
      <w:r w:rsidR="007C3FF7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の</w:t>
      </w:r>
      <w:r w:rsidR="00307F9C" w:rsidRPr="006F2D6E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数字）を守</w:t>
      </w:r>
      <w:r w:rsidR="008537B5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り、番号の後に全角空白1マス</w:t>
      </w:r>
      <w:r w:rsidR="00CB55AD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を</w:t>
      </w:r>
      <w:r w:rsidR="008537B5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開けて</w:t>
      </w:r>
      <w:r w:rsidR="004D7843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から</w:t>
      </w:r>
      <w:r w:rsidR="008537B5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始めて</w:t>
      </w:r>
      <w:r w:rsidR="00307F9C" w:rsidRPr="006F2D6E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ください。</w:t>
      </w:r>
      <w:r w:rsidR="00EB2417" w:rsidRPr="006F2D6E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表の枠線や段組み、装飾に関して規定はございません。</w:t>
      </w:r>
      <w:r w:rsidR="00C80315" w:rsidRPr="006F2D6E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図</w:t>
      </w:r>
      <w:r w:rsidR="00203F26" w:rsidRPr="006F2D6E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表内の文字、数字のフォントに関して指定はありませんが、8pt未満の大きさになることは避けてください。</w:t>
      </w:r>
      <w:r w:rsidRPr="006F2D6E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カラーの図(写真)を用いても構いません。</w:t>
      </w:r>
      <w:r w:rsidR="006578F9" w:rsidRPr="00A25CB3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本文並びに図表等に使用する単位は基本的にSI単位系</w:t>
      </w:r>
      <w:r w:rsidR="006578F9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かCGS単位系</w:t>
      </w:r>
      <w:r w:rsidR="006578F9" w:rsidRPr="00A25CB3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を使用するようにしてください。</w:t>
      </w:r>
    </w:p>
    <w:p w:rsidR="0085431C" w:rsidRDefault="0085431C" w:rsidP="0085431C">
      <w:pPr>
        <w:ind w:firstLineChars="100" w:firstLine="182"/>
        <w:rPr>
          <w:rFonts w:ascii="Times New Roman" w:eastAsia="ＭＳ ゴシック" w:hAnsi="Times New Roman"/>
          <w:color w:val="000000"/>
          <w:sz w:val="20"/>
          <w:szCs w:val="20"/>
        </w:rPr>
      </w:pPr>
    </w:p>
    <w:p w:rsidR="00522752" w:rsidRPr="008E2EDD" w:rsidRDefault="00B25E7B" w:rsidP="00522752">
      <w:pPr>
        <w:jc w:val="center"/>
        <w:rPr>
          <w:rFonts w:ascii="Times New Roman" w:eastAsia="ＭＳ ゴシック" w:hAnsi="Times New Roman"/>
          <w:color w:val="000000"/>
          <w:sz w:val="20"/>
          <w:szCs w:val="20"/>
        </w:rPr>
      </w:pPr>
      <w:r>
        <w:rPr>
          <w:rFonts w:ascii="Times New Roman" w:eastAsia="ＭＳ ゴシック" w:hAnsi="Times New Roman"/>
          <w:noProof/>
          <w:color w:val="000000"/>
          <w:sz w:val="20"/>
          <w:szCs w:val="20"/>
        </w:rPr>
        <w:drawing>
          <wp:inline distT="0" distB="0" distL="0" distR="0">
            <wp:extent cx="2610485" cy="1043967"/>
            <wp:effectExtent l="0" t="0" r="0" b="381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1_mon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1563" cy="1044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752" w:rsidRDefault="002B607D" w:rsidP="00522752">
      <w:pPr>
        <w:jc w:val="center"/>
        <w:rPr>
          <w:rFonts w:ascii="Times New Roman" w:eastAsia="ＭＳ ゴシック" w:hAnsi="Times New Roman"/>
          <w:color w:val="000000"/>
          <w:sz w:val="20"/>
          <w:szCs w:val="20"/>
        </w:rPr>
      </w:pPr>
      <w:r>
        <w:rPr>
          <w:rFonts w:ascii="Times New Roman" w:eastAsia="ＭＳ ゴシック" w:hAnsi="Times New Roman" w:hint="eastAsia"/>
          <w:color w:val="000000"/>
          <w:sz w:val="20"/>
          <w:szCs w:val="20"/>
        </w:rPr>
        <w:t>図１　図のキャプション</w:t>
      </w:r>
    </w:p>
    <w:p w:rsidR="00522752" w:rsidRPr="008E2EDD" w:rsidRDefault="002B607D" w:rsidP="00522752">
      <w:pPr>
        <w:ind w:firstLineChars="100" w:firstLine="182"/>
        <w:jc w:val="center"/>
        <w:rPr>
          <w:rFonts w:ascii="Times New Roman" w:eastAsia="ＭＳ ゴシック" w:hAnsi="Times New Roman"/>
          <w:color w:val="000000"/>
          <w:sz w:val="20"/>
          <w:szCs w:val="20"/>
        </w:rPr>
      </w:pPr>
      <w:r>
        <w:rPr>
          <w:rFonts w:ascii="Times New Roman" w:eastAsia="ＭＳ ゴシック" w:hAnsi="Times New Roman" w:hint="eastAsia"/>
          <w:color w:val="000000"/>
          <w:sz w:val="20"/>
          <w:szCs w:val="20"/>
        </w:rPr>
        <w:t>表１　表のキャプション</w:t>
      </w:r>
    </w:p>
    <w:tbl>
      <w:tblPr>
        <w:tblStyle w:val="ae"/>
        <w:tblW w:w="4309" w:type="dxa"/>
        <w:jc w:val="center"/>
        <w:tblLook w:val="04A0" w:firstRow="1" w:lastRow="0" w:firstColumn="1" w:lastColumn="0" w:noHBand="0" w:noVBand="1"/>
      </w:tblPr>
      <w:tblGrid>
        <w:gridCol w:w="1361"/>
        <w:gridCol w:w="1814"/>
        <w:gridCol w:w="1134"/>
      </w:tblGrid>
      <w:tr w:rsidR="006F1D6B" w:rsidRPr="008E2EDD" w:rsidTr="00BB329B">
        <w:trPr>
          <w:trHeight w:val="283"/>
          <w:jc w:val="center"/>
        </w:trPr>
        <w:tc>
          <w:tcPr>
            <w:tcW w:w="1361" w:type="dxa"/>
            <w:tcBorders>
              <w:left w:val="nil"/>
              <w:bottom w:val="double" w:sz="4" w:space="0" w:color="000000"/>
              <w:right w:val="nil"/>
            </w:tcBorders>
          </w:tcPr>
          <w:p w:rsidR="006F1D6B" w:rsidRPr="00193238" w:rsidRDefault="006F1D6B" w:rsidP="00C527F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</w:pPr>
          </w:p>
        </w:tc>
        <w:tc>
          <w:tcPr>
            <w:tcW w:w="1814" w:type="dxa"/>
            <w:tcBorders>
              <w:left w:val="nil"/>
              <w:bottom w:val="double" w:sz="4" w:space="0" w:color="000000"/>
              <w:right w:val="nil"/>
            </w:tcBorders>
          </w:tcPr>
          <w:p w:rsidR="006F1D6B" w:rsidRPr="00193238" w:rsidRDefault="00016BFB" w:rsidP="00C527F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0"/>
              </w:rPr>
              <w:t>フォント</w:t>
            </w:r>
          </w:p>
        </w:tc>
        <w:tc>
          <w:tcPr>
            <w:tcW w:w="1134" w:type="dxa"/>
            <w:tcBorders>
              <w:left w:val="nil"/>
              <w:bottom w:val="double" w:sz="4" w:space="0" w:color="000000"/>
              <w:right w:val="nil"/>
            </w:tcBorders>
          </w:tcPr>
          <w:p w:rsidR="006F1D6B" w:rsidRPr="00193238" w:rsidRDefault="007B0ED7" w:rsidP="007B0ED7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0"/>
              </w:rPr>
              <w:t>サイズ</w:t>
            </w:r>
          </w:p>
        </w:tc>
      </w:tr>
      <w:tr w:rsidR="006F1D6B" w:rsidRPr="008E2EDD" w:rsidTr="00BB329B">
        <w:trPr>
          <w:trHeight w:val="283"/>
          <w:jc w:val="center"/>
        </w:trPr>
        <w:tc>
          <w:tcPr>
            <w:tcW w:w="1361" w:type="dxa"/>
            <w:tcBorders>
              <w:top w:val="double" w:sz="4" w:space="0" w:color="000000"/>
              <w:left w:val="nil"/>
              <w:bottom w:val="nil"/>
              <w:right w:val="nil"/>
            </w:tcBorders>
          </w:tcPr>
          <w:p w:rsidR="006F1D6B" w:rsidRPr="00193238" w:rsidRDefault="006F1D6B" w:rsidP="00C527F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</w:pPr>
            <w:r w:rsidRPr="00193238">
              <w:rPr>
                <w:rFonts w:asciiTheme="minorEastAsia" w:eastAsiaTheme="minorEastAsia" w:hAnsiTheme="minorEastAsia" w:hint="eastAsia"/>
                <w:color w:val="000000"/>
                <w:sz w:val="18"/>
                <w:szCs w:val="20"/>
              </w:rPr>
              <w:t>主演題名</w:t>
            </w:r>
          </w:p>
        </w:tc>
        <w:tc>
          <w:tcPr>
            <w:tcW w:w="1814" w:type="dxa"/>
            <w:tcBorders>
              <w:top w:val="double" w:sz="4" w:space="0" w:color="000000"/>
              <w:left w:val="nil"/>
              <w:bottom w:val="nil"/>
              <w:right w:val="nil"/>
            </w:tcBorders>
          </w:tcPr>
          <w:p w:rsidR="006F1D6B" w:rsidRDefault="006F1D6B" w:rsidP="006F1D6B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  <w:t xml:space="preserve">MSP 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0"/>
              </w:rPr>
              <w:t>ゴシック</w:t>
            </w:r>
          </w:p>
        </w:tc>
        <w:tc>
          <w:tcPr>
            <w:tcW w:w="1134" w:type="dxa"/>
            <w:tcBorders>
              <w:top w:val="double" w:sz="4" w:space="0" w:color="000000"/>
              <w:left w:val="nil"/>
              <w:bottom w:val="nil"/>
              <w:right w:val="nil"/>
            </w:tcBorders>
          </w:tcPr>
          <w:p w:rsidR="006F1D6B" w:rsidRPr="00193238" w:rsidRDefault="006F1D6B" w:rsidP="0019323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0"/>
              </w:rPr>
              <w:t>1</w:t>
            </w:r>
            <w:r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  <w:t>1</w:t>
            </w:r>
            <w:r w:rsidRPr="00193238"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  <w:t>pt (Bold)</w:t>
            </w:r>
          </w:p>
        </w:tc>
      </w:tr>
      <w:tr w:rsidR="006F1D6B" w:rsidRPr="008E2EDD" w:rsidTr="00BB329B">
        <w:trPr>
          <w:trHeight w:val="283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F1D6B" w:rsidRPr="00193238" w:rsidRDefault="006F1D6B" w:rsidP="00C527F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</w:pPr>
            <w:r w:rsidRPr="00193238">
              <w:rPr>
                <w:rFonts w:asciiTheme="minorEastAsia" w:eastAsiaTheme="minorEastAsia" w:hAnsiTheme="minorEastAsia" w:hint="eastAsia"/>
                <w:color w:val="000000"/>
                <w:sz w:val="18"/>
                <w:szCs w:val="20"/>
              </w:rPr>
              <w:t>副演題名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1D6B" w:rsidRPr="00193238" w:rsidRDefault="006F1D6B" w:rsidP="0019323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  <w:t xml:space="preserve">MSP 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0"/>
              </w:rPr>
              <w:t>ゴシック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1D6B" w:rsidRPr="00193238" w:rsidRDefault="006F1D6B" w:rsidP="0019323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</w:pPr>
            <w:r w:rsidRPr="00193238"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  <w:t>10</w:t>
            </w:r>
            <w:r w:rsidRPr="00193238">
              <w:rPr>
                <w:rFonts w:asciiTheme="minorEastAsia" w:eastAsiaTheme="minorEastAsia" w:hAnsiTheme="minorEastAsia" w:hint="eastAsia"/>
                <w:color w:val="000000"/>
                <w:sz w:val="18"/>
                <w:szCs w:val="20"/>
              </w:rPr>
              <w:t>pt</w:t>
            </w:r>
          </w:p>
        </w:tc>
      </w:tr>
      <w:tr w:rsidR="006F1D6B" w:rsidRPr="00411808" w:rsidTr="00BB329B">
        <w:trPr>
          <w:trHeight w:val="283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F1D6B" w:rsidRPr="00193238" w:rsidRDefault="006F1D6B" w:rsidP="0019323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0"/>
              </w:rPr>
              <w:t>著者名・所属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1D6B" w:rsidRPr="00193238" w:rsidRDefault="006F1D6B" w:rsidP="0019323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  <w:t xml:space="preserve">MSP 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0"/>
              </w:rPr>
              <w:t>ゴシック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1D6B" w:rsidRPr="00193238" w:rsidRDefault="006F1D6B" w:rsidP="0019323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</w:pPr>
            <w:r w:rsidRPr="00193238">
              <w:rPr>
                <w:rFonts w:asciiTheme="minorEastAsia" w:eastAsiaTheme="minorEastAsia" w:hAnsiTheme="minorEastAsia" w:hint="eastAsia"/>
                <w:color w:val="000000"/>
                <w:sz w:val="18"/>
                <w:szCs w:val="20"/>
              </w:rPr>
              <w:t>1</w:t>
            </w:r>
            <w:r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  <w:t>0</w:t>
            </w:r>
            <w:r w:rsidRPr="00193238">
              <w:rPr>
                <w:rFonts w:asciiTheme="minorEastAsia" w:eastAsiaTheme="minorEastAsia" w:hAnsiTheme="minorEastAsia" w:hint="eastAsia"/>
                <w:color w:val="000000"/>
                <w:sz w:val="18"/>
                <w:szCs w:val="20"/>
              </w:rPr>
              <w:t>pt</w:t>
            </w:r>
          </w:p>
        </w:tc>
      </w:tr>
      <w:tr w:rsidR="006F1D6B" w:rsidRPr="008E2EDD" w:rsidTr="00BB329B">
        <w:trPr>
          <w:trHeight w:val="283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F1D6B" w:rsidRPr="00193238" w:rsidRDefault="002B53A0" w:rsidP="00C527F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0"/>
              </w:rPr>
              <w:t>章</w:t>
            </w:r>
            <w:r w:rsidR="006F1D6B">
              <w:rPr>
                <w:rFonts w:asciiTheme="minorEastAsia" w:eastAsiaTheme="minorEastAsia" w:hAnsiTheme="minorEastAsia" w:hint="eastAsia"/>
                <w:color w:val="000000"/>
                <w:sz w:val="18"/>
                <w:szCs w:val="20"/>
              </w:rPr>
              <w:t>見出し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1D6B" w:rsidRDefault="006F1D6B" w:rsidP="00B679E1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  <w:t xml:space="preserve">MS 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0"/>
              </w:rPr>
              <w:t>ゴシック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1D6B" w:rsidRPr="00193238" w:rsidRDefault="006F1D6B" w:rsidP="0019323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0"/>
              </w:rPr>
              <w:t>1</w:t>
            </w:r>
            <w:r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  <w:t>0</w:t>
            </w:r>
            <w:r w:rsidRPr="00193238">
              <w:rPr>
                <w:rFonts w:asciiTheme="minorEastAsia" w:eastAsiaTheme="minorEastAsia" w:hAnsiTheme="minorEastAsia" w:hint="eastAsia"/>
                <w:color w:val="000000"/>
                <w:sz w:val="18"/>
                <w:szCs w:val="20"/>
              </w:rPr>
              <w:t>pt (</w:t>
            </w:r>
            <w:r w:rsidRPr="00193238"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  <w:t>Bold</w:t>
            </w:r>
            <w:r w:rsidRPr="00193238">
              <w:rPr>
                <w:rFonts w:asciiTheme="minorEastAsia" w:eastAsiaTheme="minorEastAsia" w:hAnsiTheme="minorEastAsia" w:hint="eastAsia"/>
                <w:color w:val="000000"/>
                <w:sz w:val="18"/>
                <w:szCs w:val="20"/>
              </w:rPr>
              <w:t>)</w:t>
            </w:r>
          </w:p>
        </w:tc>
      </w:tr>
      <w:tr w:rsidR="006F1D6B" w:rsidRPr="008E2EDD" w:rsidTr="00BB329B">
        <w:trPr>
          <w:trHeight w:val="283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F1D6B" w:rsidRPr="00193238" w:rsidRDefault="006F1D6B" w:rsidP="00C527F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0"/>
              </w:rPr>
              <w:t>本文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F1D6B" w:rsidRPr="00193238" w:rsidRDefault="006F1D6B" w:rsidP="0061495E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  <w:t xml:space="preserve">MS </w:t>
            </w:r>
            <w:r w:rsidR="0061495E">
              <w:rPr>
                <w:rFonts w:asciiTheme="minorEastAsia" w:eastAsiaTheme="minorEastAsia" w:hAnsiTheme="minorEastAsia" w:hint="eastAsia"/>
                <w:color w:val="000000"/>
                <w:sz w:val="18"/>
                <w:szCs w:val="20"/>
              </w:rPr>
              <w:t>明朝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1D6B" w:rsidRPr="00193238" w:rsidRDefault="006F1D6B" w:rsidP="001713C9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</w:pPr>
            <w:r w:rsidRPr="00193238">
              <w:rPr>
                <w:rFonts w:asciiTheme="minorEastAsia" w:eastAsiaTheme="minorEastAsia" w:hAnsiTheme="minorEastAsia" w:hint="eastAsia"/>
                <w:color w:val="000000"/>
                <w:sz w:val="18"/>
                <w:szCs w:val="20"/>
              </w:rPr>
              <w:t>10pt</w:t>
            </w:r>
          </w:p>
        </w:tc>
      </w:tr>
      <w:tr w:rsidR="002B53A0" w:rsidRPr="008E2EDD" w:rsidTr="00BB329B">
        <w:trPr>
          <w:trHeight w:val="283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B53A0" w:rsidRDefault="002B53A0" w:rsidP="00C527F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0"/>
              </w:rPr>
              <w:t>キャプション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B53A0" w:rsidRDefault="002A493A" w:rsidP="0061495E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0"/>
              </w:rPr>
              <w:t>MS ゴシック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B53A0" w:rsidRPr="00193238" w:rsidRDefault="002A493A" w:rsidP="001713C9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0"/>
              </w:rPr>
              <w:t>10pt</w:t>
            </w:r>
          </w:p>
        </w:tc>
      </w:tr>
      <w:tr w:rsidR="006F1D6B" w:rsidRPr="008E2EDD" w:rsidTr="00BB329B">
        <w:trPr>
          <w:trHeight w:val="283"/>
          <w:jc w:val="center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6F1D6B" w:rsidRPr="00193238" w:rsidRDefault="006F1D6B" w:rsidP="00C527F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0"/>
              </w:rPr>
              <w:t>参考文献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9F1083" w:rsidRDefault="009F1083" w:rsidP="009F1083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0"/>
              </w:rPr>
              <w:t>和：</w:t>
            </w:r>
            <w:r w:rsidR="006F1D6B"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  <w:t xml:space="preserve">MS </w:t>
            </w:r>
            <w:r w:rsidR="006F1D6B">
              <w:rPr>
                <w:rFonts w:asciiTheme="minorEastAsia" w:eastAsiaTheme="minorEastAsia" w:hAnsiTheme="minorEastAsia" w:hint="eastAsia"/>
                <w:color w:val="000000"/>
                <w:sz w:val="18"/>
                <w:szCs w:val="20"/>
              </w:rPr>
              <w:t>ゴシック</w:t>
            </w:r>
          </w:p>
          <w:p w:rsidR="006F1D6B" w:rsidRDefault="009F1083" w:rsidP="009F1083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0"/>
              </w:rPr>
              <w:t>英：</w:t>
            </w:r>
            <w:r w:rsidR="006F1D6B">
              <w:rPr>
                <w:rFonts w:asciiTheme="minorEastAsia" w:eastAsiaTheme="minorEastAsia" w:hAnsiTheme="minorEastAsia" w:hint="eastAsia"/>
                <w:color w:val="000000"/>
                <w:sz w:val="18"/>
                <w:szCs w:val="20"/>
              </w:rPr>
              <w:t>Times New Roman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F1D6B" w:rsidRPr="00193238" w:rsidRDefault="006F1D6B" w:rsidP="0019323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  <w:t>9</w:t>
            </w:r>
            <w:r w:rsidRPr="00193238">
              <w:rPr>
                <w:rFonts w:asciiTheme="minorEastAsia" w:eastAsiaTheme="minorEastAsia" w:hAnsiTheme="minorEastAsia" w:hint="eastAsia"/>
                <w:color w:val="000000"/>
                <w:sz w:val="18"/>
                <w:szCs w:val="20"/>
              </w:rPr>
              <w:t>pt</w:t>
            </w:r>
          </w:p>
        </w:tc>
      </w:tr>
      <w:tr w:rsidR="006F1D6B" w:rsidRPr="008E2EDD" w:rsidTr="00BB329B">
        <w:trPr>
          <w:trHeight w:val="283"/>
          <w:jc w:val="center"/>
        </w:trPr>
        <w:tc>
          <w:tcPr>
            <w:tcW w:w="1361" w:type="dxa"/>
            <w:tcBorders>
              <w:top w:val="nil"/>
              <w:left w:val="nil"/>
              <w:right w:val="nil"/>
            </w:tcBorders>
          </w:tcPr>
          <w:p w:rsidR="006F1D6B" w:rsidRPr="00193238" w:rsidRDefault="006F1D6B" w:rsidP="00C527F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0"/>
              </w:rPr>
              <w:t>表中の文字</w:t>
            </w: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</w:tcPr>
          <w:p w:rsidR="006F1D6B" w:rsidRPr="00193238" w:rsidRDefault="00AA648E" w:rsidP="00C527F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</w:pPr>
            <w:r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  <w:t>MS</w:t>
            </w:r>
            <w:r w:rsidR="006F1D6B"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  <w:t xml:space="preserve"> </w:t>
            </w:r>
            <w:r w:rsidR="006F1D6B">
              <w:rPr>
                <w:rFonts w:asciiTheme="minorEastAsia" w:eastAsiaTheme="minorEastAsia" w:hAnsiTheme="minorEastAsia" w:hint="eastAsia"/>
                <w:color w:val="000000"/>
                <w:sz w:val="18"/>
                <w:szCs w:val="20"/>
              </w:rPr>
              <w:t>ゴシック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6F1D6B" w:rsidRPr="00193238" w:rsidRDefault="006F1D6B" w:rsidP="00C527F8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</w:pPr>
            <w:r w:rsidRPr="00193238">
              <w:rPr>
                <w:rFonts w:asciiTheme="minorEastAsia" w:eastAsiaTheme="minorEastAsia" w:hAnsiTheme="minorEastAsia"/>
                <w:color w:val="000000"/>
                <w:sz w:val="18"/>
                <w:szCs w:val="20"/>
              </w:rPr>
              <w:t>8pt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20"/>
              </w:rPr>
              <w:t>以上</w:t>
            </w:r>
          </w:p>
        </w:tc>
      </w:tr>
    </w:tbl>
    <w:p w:rsidR="009F7607" w:rsidRPr="00A031DF" w:rsidRDefault="00D842C5" w:rsidP="008327F3">
      <w:pPr>
        <w:jc w:val="lef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A25CB3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 xml:space="preserve">  </w:t>
      </w:r>
      <w:r w:rsidR="00A031DF" w:rsidRPr="00A031DF">
        <w:rPr>
          <w:rFonts w:asciiTheme="minorEastAsia" w:eastAsiaTheme="minorEastAsia" w:hAnsiTheme="minorEastAsia" w:hint="eastAsia"/>
          <w:color w:val="000000"/>
          <w:sz w:val="20"/>
          <w:szCs w:val="20"/>
        </w:rPr>
        <w:t>数式を用いる場合は見やすい書体となるようにしてください。数式の末尾には必ず括弧で閉じた式番号を付与し、文中で参照してください。</w:t>
      </w:r>
      <w:r w:rsidR="009F7607" w:rsidRPr="00A031DF">
        <w:rPr>
          <w:rFonts w:asciiTheme="minorEastAsia" w:eastAsiaTheme="minorEastAsia" w:hAnsiTheme="minorEastAsia"/>
          <w:color w:val="000000"/>
          <w:sz w:val="20"/>
          <w:szCs w:val="20"/>
        </w:rPr>
        <w:t xml:space="preserve"> </w:t>
      </w:r>
    </w:p>
    <w:p w:rsidR="009F7607" w:rsidRPr="00A031DF" w:rsidRDefault="009F7607" w:rsidP="009F7607">
      <w:pPr>
        <w:ind w:firstLineChars="1150" w:firstLine="2092"/>
        <w:rPr>
          <w:rFonts w:asciiTheme="minorEastAsia" w:eastAsiaTheme="minorEastAsia" w:hAnsiTheme="minorEastAsia"/>
          <w:color w:val="000000"/>
          <w:sz w:val="20"/>
          <w:szCs w:val="20"/>
        </w:rPr>
      </w:pPr>
      <m:oMath>
        <m:r>
          <m:rPr>
            <m:sty m:val="p"/>
          </m:rPr>
          <w:rPr>
            <w:rFonts w:ascii="Cambria Math" w:eastAsiaTheme="minorEastAsia" w:hAnsi="Cambria Math"/>
            <w:color w:val="000000"/>
            <w:sz w:val="20"/>
            <w:szCs w:val="20"/>
          </w:rPr>
          <m:t>F=ma</m:t>
        </m:r>
      </m:oMath>
      <w:r w:rsidRPr="00A031DF">
        <w:rPr>
          <w:rFonts w:asciiTheme="minorEastAsia" w:eastAsiaTheme="minorEastAsia" w:hAnsiTheme="minorEastAsia"/>
          <w:color w:val="000000"/>
          <w:sz w:val="20"/>
          <w:szCs w:val="20"/>
        </w:rPr>
        <w:t xml:space="preserve">               (1)</w:t>
      </w:r>
    </w:p>
    <w:p w:rsidR="00335F31" w:rsidRPr="009E688E" w:rsidRDefault="00335F31" w:rsidP="000F615D">
      <w:pPr>
        <w:rPr>
          <w:rFonts w:ascii="ＭＳ 明朝" w:hAnsi="ＭＳ 明朝" w:cs="Arial"/>
          <w:color w:val="000000"/>
          <w:sz w:val="20"/>
          <w:szCs w:val="20"/>
        </w:rPr>
      </w:pPr>
      <w:r w:rsidRPr="009E688E">
        <w:rPr>
          <w:rFonts w:ascii="ＭＳ 明朝" w:hAnsi="ＭＳ 明朝" w:cs="Arial" w:hint="eastAsia"/>
          <w:color w:val="000000"/>
          <w:sz w:val="20"/>
          <w:szCs w:val="20"/>
        </w:rPr>
        <w:t>【</w:t>
      </w:r>
      <w:r w:rsidRPr="009E688E">
        <w:rPr>
          <w:rFonts w:ascii="ＭＳ ゴシック" w:eastAsia="ＭＳ ゴシック" w:hAnsi="ＭＳ ゴシック" w:cs="Arial" w:hint="eastAsia"/>
          <w:color w:val="000000"/>
          <w:sz w:val="20"/>
          <w:szCs w:val="20"/>
        </w:rPr>
        <w:t>結果</w:t>
      </w:r>
      <w:r w:rsidRPr="009E688E">
        <w:rPr>
          <w:rFonts w:ascii="ＭＳ 明朝" w:hAnsi="ＭＳ 明朝" w:cs="Arial" w:hint="eastAsia"/>
          <w:color w:val="000000"/>
          <w:sz w:val="20"/>
          <w:szCs w:val="20"/>
        </w:rPr>
        <w:t>】</w:t>
      </w:r>
    </w:p>
    <w:p w:rsidR="00335F31" w:rsidRDefault="00C938CD" w:rsidP="0085431C">
      <w:pPr>
        <w:ind w:firstLineChars="100" w:firstLine="182"/>
        <w:rPr>
          <w:rFonts w:ascii="ＭＳ 明朝" w:hAnsi="ＭＳ 明朝" w:cs="Arial"/>
          <w:color w:val="000000"/>
          <w:sz w:val="20"/>
          <w:szCs w:val="20"/>
        </w:rPr>
      </w:pPr>
      <w:r>
        <w:rPr>
          <w:rFonts w:ascii="ＭＳ 明朝" w:hAnsi="ＭＳ 明朝" w:cs="Arial" w:hint="eastAsia"/>
          <w:color w:val="000000"/>
          <w:sz w:val="20"/>
          <w:szCs w:val="20"/>
        </w:rPr>
        <w:t>引用文献リストは【引用文献】の</w:t>
      </w:r>
      <w:r w:rsidR="00D536DC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章</w:t>
      </w:r>
      <w:r>
        <w:rPr>
          <w:rFonts w:ascii="ＭＳ 明朝" w:hAnsi="ＭＳ 明朝" w:cs="Arial" w:hint="eastAsia"/>
          <w:color w:val="000000"/>
          <w:sz w:val="20"/>
          <w:szCs w:val="20"/>
        </w:rPr>
        <w:t>に本文内での引用順に「番号.」を付けて和文は</w:t>
      </w:r>
      <w:r w:rsidRPr="006F2D6E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MSゴシック</w:t>
      </w:r>
      <w:r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(9</w:t>
      </w:r>
      <w:r w:rsidRPr="006F2D6E"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pt)</w:t>
      </w:r>
      <w:r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、英文は</w:t>
      </w:r>
      <w:r>
        <w:rPr>
          <w:rFonts w:asciiTheme="minorEastAsia" w:eastAsiaTheme="minorEastAsia" w:hAnsiTheme="minorEastAsia" w:cs="Arial"/>
          <w:color w:val="000000"/>
          <w:sz w:val="20"/>
          <w:szCs w:val="20"/>
        </w:rPr>
        <w:t>Times New Roman (9pt)</w:t>
      </w:r>
      <w:r>
        <w:rPr>
          <w:rFonts w:asciiTheme="minorEastAsia" w:eastAsiaTheme="minorEastAsia" w:hAnsiTheme="minorEastAsia" w:cs="Arial" w:hint="eastAsia"/>
          <w:color w:val="000000"/>
          <w:sz w:val="20"/>
          <w:szCs w:val="20"/>
        </w:rPr>
        <w:t>で作成して下さい。各</w:t>
      </w:r>
      <w:r w:rsidR="00011647">
        <w:rPr>
          <w:rFonts w:ascii="ＭＳ 明朝" w:hAnsi="ＭＳ 明朝" w:cs="Arial" w:hint="eastAsia"/>
          <w:color w:val="000000"/>
          <w:sz w:val="20"/>
          <w:szCs w:val="20"/>
        </w:rPr>
        <w:t>引用文献は著者名、雑誌名、巻号、年の順に記述し、論文題名やページ数</w:t>
      </w:r>
      <w:r w:rsidR="006677E4">
        <w:rPr>
          <w:rFonts w:ascii="ＭＳ 明朝" w:hAnsi="ＭＳ 明朝" w:cs="Arial" w:hint="eastAsia"/>
          <w:color w:val="000000"/>
          <w:sz w:val="20"/>
          <w:szCs w:val="20"/>
        </w:rPr>
        <w:t>等</w:t>
      </w:r>
      <w:r w:rsidR="00011647">
        <w:rPr>
          <w:rFonts w:ascii="ＭＳ 明朝" w:hAnsi="ＭＳ 明朝" w:cs="Arial" w:hint="eastAsia"/>
          <w:color w:val="000000"/>
          <w:sz w:val="20"/>
          <w:szCs w:val="20"/>
        </w:rPr>
        <w:t>は</w:t>
      </w:r>
      <w:r w:rsidR="00C13059">
        <w:rPr>
          <w:rFonts w:ascii="ＭＳ 明朝" w:hAnsi="ＭＳ 明朝" w:cs="Arial" w:hint="eastAsia"/>
          <w:color w:val="000000"/>
          <w:sz w:val="20"/>
          <w:szCs w:val="20"/>
        </w:rPr>
        <w:t>記載</w:t>
      </w:r>
      <w:r w:rsidR="00011647">
        <w:rPr>
          <w:rFonts w:ascii="ＭＳ 明朝" w:hAnsi="ＭＳ 明朝" w:cs="Arial" w:hint="eastAsia"/>
          <w:color w:val="000000"/>
          <w:sz w:val="20"/>
          <w:szCs w:val="20"/>
        </w:rPr>
        <w:t>しません。共著論文の場合は筆頭著者のみ記述し、和文のものは「ほか」を</w:t>
      </w:r>
      <w:r w:rsidR="00FC0F75">
        <w:rPr>
          <w:rFonts w:ascii="ＭＳ 明朝" w:hAnsi="ＭＳ 明朝" w:cs="Arial" w:hint="eastAsia"/>
          <w:color w:val="000000"/>
          <w:sz w:val="20"/>
          <w:szCs w:val="20"/>
        </w:rPr>
        <w:t>、</w:t>
      </w:r>
      <w:r w:rsidR="00011647">
        <w:rPr>
          <w:rFonts w:ascii="ＭＳ 明朝" w:hAnsi="ＭＳ 明朝" w:cs="Arial" w:hint="eastAsia"/>
          <w:color w:val="000000"/>
          <w:sz w:val="20"/>
          <w:szCs w:val="20"/>
        </w:rPr>
        <w:t>英文のものは「et al.」を付与してください。学術</w:t>
      </w:r>
      <w:r w:rsidR="00920CE3">
        <w:rPr>
          <w:rFonts w:ascii="ＭＳ 明朝" w:hAnsi="ＭＳ 明朝" w:cs="Arial" w:hint="eastAsia"/>
          <w:color w:val="000000"/>
          <w:sz w:val="20"/>
          <w:szCs w:val="20"/>
        </w:rPr>
        <w:t>講演会・国際会議等で発表したものは著者名、大会名、年を記述し、</w:t>
      </w:r>
      <w:r w:rsidR="00011647">
        <w:rPr>
          <w:rFonts w:ascii="ＭＳ 明朝" w:hAnsi="ＭＳ 明朝" w:cs="Arial" w:hint="eastAsia"/>
          <w:color w:val="000000"/>
          <w:sz w:val="20"/>
          <w:szCs w:val="20"/>
        </w:rPr>
        <w:t>論文題名やページ数は記述しません。本文内での引用時には</w:t>
      </w:r>
      <w:r w:rsidR="00FB5D81">
        <w:rPr>
          <w:rFonts w:ascii="ＭＳ 明朝" w:hAnsi="ＭＳ 明朝" w:cs="Arial" w:hint="eastAsia"/>
          <w:color w:val="000000"/>
          <w:sz w:val="20"/>
          <w:szCs w:val="20"/>
        </w:rPr>
        <w:t>文末に限らず適切な位置で、</w:t>
      </w:r>
      <w:r w:rsidR="00505433">
        <w:rPr>
          <w:rFonts w:ascii="ＭＳ 明朝" w:hAnsi="ＭＳ 明朝" w:cs="Arial" w:hint="eastAsia"/>
          <w:color w:val="000000"/>
          <w:sz w:val="20"/>
          <w:szCs w:val="20"/>
        </w:rPr>
        <w:t>文献</w:t>
      </w:r>
      <w:r w:rsidR="00011647">
        <w:rPr>
          <w:rFonts w:ascii="ＭＳ 明朝" w:hAnsi="ＭＳ 明朝" w:cs="Arial" w:hint="eastAsia"/>
          <w:color w:val="000000"/>
          <w:sz w:val="20"/>
          <w:szCs w:val="20"/>
        </w:rPr>
        <w:t>番号を</w:t>
      </w:r>
      <w:r w:rsidR="008F3B0B">
        <w:rPr>
          <w:rFonts w:ascii="ＭＳ 明朝" w:hAnsi="ＭＳ 明朝" w:cs="Arial" w:hint="eastAsia"/>
          <w:color w:val="000000"/>
          <w:sz w:val="20"/>
          <w:szCs w:val="20"/>
        </w:rPr>
        <w:t>[5</w:t>
      </w:r>
      <w:r w:rsidR="00011647">
        <w:rPr>
          <w:rFonts w:ascii="ＭＳ 明朝" w:hAnsi="ＭＳ 明朝" w:cs="Arial" w:hint="eastAsia"/>
          <w:color w:val="000000"/>
          <w:sz w:val="20"/>
          <w:szCs w:val="20"/>
        </w:rPr>
        <w:t>]</w:t>
      </w:r>
      <w:r w:rsidR="007803AE">
        <w:rPr>
          <w:rFonts w:ascii="ＭＳ 明朝" w:hAnsi="ＭＳ 明朝" w:cs="Arial" w:hint="eastAsia"/>
          <w:color w:val="000000"/>
          <w:sz w:val="20"/>
          <w:szCs w:val="20"/>
        </w:rPr>
        <w:t>、</w:t>
      </w:r>
      <w:r w:rsidR="00743B98">
        <w:rPr>
          <w:rFonts w:ascii="ＭＳ 明朝" w:hAnsi="ＭＳ 明朝" w:cs="Arial" w:hint="eastAsia"/>
          <w:color w:val="000000"/>
          <w:sz w:val="20"/>
          <w:szCs w:val="20"/>
        </w:rPr>
        <w:t>[1-3]</w:t>
      </w:r>
      <w:r w:rsidR="007803AE">
        <w:rPr>
          <w:rFonts w:ascii="ＭＳ 明朝" w:hAnsi="ＭＳ 明朝" w:cs="Arial" w:hint="eastAsia"/>
          <w:color w:val="000000"/>
          <w:sz w:val="20"/>
          <w:szCs w:val="20"/>
        </w:rPr>
        <w:t>、</w:t>
      </w:r>
      <w:r w:rsidR="00743B98">
        <w:rPr>
          <w:rFonts w:ascii="ＭＳ 明朝" w:hAnsi="ＭＳ 明朝" w:cs="Arial"/>
          <w:color w:val="000000"/>
          <w:sz w:val="20"/>
          <w:szCs w:val="20"/>
        </w:rPr>
        <w:t>[2,4</w:t>
      </w:r>
      <w:r w:rsidR="00011647">
        <w:rPr>
          <w:rFonts w:ascii="ＭＳ 明朝" w:hAnsi="ＭＳ 明朝" w:cs="Arial"/>
          <w:color w:val="000000"/>
          <w:sz w:val="20"/>
          <w:szCs w:val="20"/>
        </w:rPr>
        <w:t>]</w:t>
      </w:r>
      <w:r w:rsidR="00011647">
        <w:rPr>
          <w:rFonts w:ascii="ＭＳ 明朝" w:hAnsi="ＭＳ 明朝" w:cs="Arial" w:hint="eastAsia"/>
          <w:color w:val="000000"/>
          <w:sz w:val="20"/>
          <w:szCs w:val="20"/>
        </w:rPr>
        <w:t>の形式で引用ください。</w:t>
      </w:r>
    </w:p>
    <w:p w:rsidR="0085431C" w:rsidRDefault="0085431C" w:rsidP="0085431C">
      <w:pPr>
        <w:ind w:firstLineChars="100" w:firstLine="182"/>
        <w:rPr>
          <w:rFonts w:ascii="ＭＳ 明朝" w:hAnsi="ＭＳ 明朝" w:cs="Arial"/>
          <w:color w:val="000000"/>
          <w:sz w:val="20"/>
          <w:szCs w:val="20"/>
        </w:rPr>
      </w:pPr>
    </w:p>
    <w:p w:rsidR="00335F31" w:rsidRPr="00335F31" w:rsidRDefault="00335F31" w:rsidP="000F615D">
      <w:pPr>
        <w:rPr>
          <w:rFonts w:ascii="ＭＳ 明朝" w:hAnsi="ＭＳ 明朝" w:cs="Arial"/>
          <w:color w:val="000000"/>
          <w:sz w:val="20"/>
          <w:szCs w:val="20"/>
        </w:rPr>
      </w:pPr>
      <w:r w:rsidRPr="00335F31">
        <w:rPr>
          <w:rFonts w:ascii="ＭＳ 明朝" w:hAnsi="ＭＳ 明朝" w:cs="Arial" w:hint="eastAsia"/>
          <w:color w:val="000000"/>
          <w:sz w:val="20"/>
          <w:szCs w:val="20"/>
        </w:rPr>
        <w:t>【</w:t>
      </w:r>
      <w:r>
        <w:rPr>
          <w:rFonts w:ascii="ＭＳ ゴシック" w:eastAsia="ＭＳ ゴシック" w:hAnsi="ＭＳ ゴシック" w:cs="Arial" w:hint="eastAsia"/>
          <w:color w:val="000000"/>
          <w:sz w:val="20"/>
          <w:szCs w:val="20"/>
        </w:rPr>
        <w:t>考察</w:t>
      </w:r>
      <w:r w:rsidRPr="00335F31">
        <w:rPr>
          <w:rFonts w:ascii="ＭＳ 明朝" w:hAnsi="ＭＳ 明朝" w:cs="Arial" w:hint="eastAsia"/>
          <w:color w:val="000000"/>
          <w:sz w:val="20"/>
          <w:szCs w:val="20"/>
        </w:rPr>
        <w:t>】</w:t>
      </w:r>
    </w:p>
    <w:p w:rsidR="008A288C" w:rsidRDefault="00F6506E" w:rsidP="002567EC">
      <w:pPr>
        <w:ind w:firstLineChars="100" w:firstLine="182"/>
        <w:rPr>
          <w:rFonts w:ascii="ＭＳ 明朝" w:hAnsi="ＭＳ 明朝" w:cs="Arial"/>
          <w:color w:val="000000"/>
          <w:sz w:val="20"/>
          <w:szCs w:val="20"/>
          <w:u w:val="single"/>
        </w:rPr>
      </w:pPr>
      <w:r>
        <w:rPr>
          <w:rFonts w:ascii="ＭＳ 明朝" w:hAnsi="ＭＳ 明朝" w:cs="Arial" w:hint="eastAsia"/>
          <w:color w:val="000000"/>
          <w:sz w:val="20"/>
          <w:szCs w:val="20"/>
          <w:u w:val="single"/>
        </w:rPr>
        <w:t>論文集原稿の</w:t>
      </w:r>
      <w:r w:rsidR="002567EC" w:rsidRPr="00AE2D70">
        <w:rPr>
          <w:rFonts w:ascii="ＭＳ 明朝" w:hAnsi="ＭＳ 明朝" w:cs="Arial" w:hint="eastAsia"/>
          <w:color w:val="000000"/>
          <w:sz w:val="20"/>
          <w:szCs w:val="20"/>
          <w:u w:val="single"/>
        </w:rPr>
        <w:t>ファイルサイズは</w:t>
      </w:r>
      <w:r w:rsidR="00032319">
        <w:rPr>
          <w:rFonts w:ascii="ＭＳ 明朝" w:hAnsi="ＭＳ 明朝" w:cs="Arial" w:hint="eastAsia"/>
          <w:color w:val="000000"/>
          <w:sz w:val="20"/>
          <w:szCs w:val="20"/>
          <w:u w:val="single"/>
        </w:rPr>
        <w:t>2</w:t>
      </w:r>
      <w:r w:rsidR="00AF4E93" w:rsidRPr="00AE2D70">
        <w:rPr>
          <w:rFonts w:ascii="ＭＳ 明朝" w:hAnsi="ＭＳ 明朝" w:cs="Arial" w:hint="eastAsia"/>
          <w:color w:val="000000"/>
          <w:sz w:val="20"/>
          <w:szCs w:val="20"/>
          <w:u w:val="single"/>
        </w:rPr>
        <w:t>MB</w:t>
      </w:r>
      <w:r w:rsidR="002567EC" w:rsidRPr="00AE2D70">
        <w:rPr>
          <w:rFonts w:ascii="ＭＳ 明朝" w:hAnsi="ＭＳ 明朝" w:cs="Arial" w:hint="eastAsia"/>
          <w:color w:val="000000"/>
          <w:sz w:val="20"/>
          <w:szCs w:val="20"/>
          <w:u w:val="single"/>
        </w:rPr>
        <w:t>までとし、</w:t>
      </w:r>
      <w:r w:rsidR="004A779D" w:rsidRPr="00AE2D70">
        <w:rPr>
          <w:rFonts w:ascii="ＭＳ 明朝" w:hAnsi="ＭＳ 明朝" w:cs="Arial" w:hint="eastAsia"/>
          <w:color w:val="000000"/>
          <w:sz w:val="20"/>
          <w:szCs w:val="20"/>
          <w:u w:val="single"/>
        </w:rPr>
        <w:t>ファイル名は「</w:t>
      </w:r>
      <w:r w:rsidR="003D7A71" w:rsidRPr="00AE2D70">
        <w:rPr>
          <w:rFonts w:ascii="ＭＳ 明朝" w:hAnsi="ＭＳ 明朝" w:cs="Arial" w:hint="eastAsia"/>
          <w:color w:val="000000"/>
          <w:sz w:val="20"/>
          <w:szCs w:val="20"/>
          <w:u w:val="single"/>
        </w:rPr>
        <w:t>登録</w:t>
      </w:r>
      <w:r w:rsidR="0068608E">
        <w:rPr>
          <w:rFonts w:ascii="ＭＳ 明朝" w:hAnsi="ＭＳ 明朝" w:cs="Arial" w:hint="eastAsia"/>
          <w:color w:val="000000"/>
          <w:sz w:val="20"/>
          <w:szCs w:val="20"/>
          <w:u w:val="single"/>
        </w:rPr>
        <w:t>id</w:t>
      </w:r>
      <w:r w:rsidR="003D7A71" w:rsidRPr="00AE2D70">
        <w:rPr>
          <w:rFonts w:ascii="ＭＳ 明朝" w:hAnsi="ＭＳ 明朝" w:cs="Arial" w:hint="eastAsia"/>
          <w:color w:val="000000"/>
          <w:sz w:val="20"/>
          <w:szCs w:val="20"/>
          <w:u w:val="single"/>
        </w:rPr>
        <w:t>_筆頭著者氏名</w:t>
      </w:r>
      <w:r w:rsidR="004A779D" w:rsidRPr="00AE2D70">
        <w:rPr>
          <w:rFonts w:ascii="ＭＳ 明朝" w:hAnsi="ＭＳ 明朝" w:cs="Arial" w:hint="eastAsia"/>
          <w:color w:val="000000"/>
          <w:sz w:val="20"/>
          <w:szCs w:val="20"/>
          <w:u w:val="single"/>
        </w:rPr>
        <w:t>.</w:t>
      </w:r>
      <w:r w:rsidR="00243CCB">
        <w:rPr>
          <w:rFonts w:ascii="ＭＳ 明朝" w:hAnsi="ＭＳ 明朝" w:cs="Arial" w:hint="eastAsia"/>
          <w:color w:val="000000"/>
          <w:sz w:val="20"/>
          <w:szCs w:val="20"/>
          <w:u w:val="single"/>
        </w:rPr>
        <w:t>doc</w:t>
      </w:r>
      <w:r w:rsidR="004A779D" w:rsidRPr="00AE2D70">
        <w:rPr>
          <w:rFonts w:ascii="ＭＳ 明朝" w:hAnsi="ＭＳ 明朝" w:cs="Arial" w:hint="eastAsia"/>
          <w:color w:val="000000"/>
          <w:sz w:val="20"/>
          <w:szCs w:val="20"/>
          <w:u w:val="single"/>
        </w:rPr>
        <w:t>」</w:t>
      </w:r>
      <w:r w:rsidR="003D7A71" w:rsidRPr="00AE2D70">
        <w:rPr>
          <w:rFonts w:ascii="ＭＳ 明朝" w:hAnsi="ＭＳ 明朝" w:cs="Arial" w:hint="eastAsia"/>
          <w:color w:val="000000"/>
          <w:sz w:val="20"/>
          <w:szCs w:val="20"/>
          <w:u w:val="single"/>
        </w:rPr>
        <w:t>としてください。</w:t>
      </w:r>
    </w:p>
    <w:p w:rsidR="0068608E" w:rsidRPr="0068608E" w:rsidRDefault="0068608E" w:rsidP="0068608E">
      <w:pPr>
        <w:ind w:firstLineChars="100" w:firstLine="182"/>
        <w:rPr>
          <w:rFonts w:ascii="ＭＳ 明朝" w:hAnsi="ＭＳ 明朝" w:cs="Arial"/>
          <w:color w:val="000000"/>
          <w:sz w:val="20"/>
          <w:szCs w:val="20"/>
        </w:rPr>
      </w:pPr>
      <w:r w:rsidRPr="0068608E">
        <w:rPr>
          <w:rFonts w:ascii="ＭＳ 明朝" w:hAnsi="ＭＳ 明朝" w:cs="Arial" w:hint="eastAsia"/>
          <w:color w:val="000000"/>
          <w:sz w:val="20"/>
          <w:szCs w:val="20"/>
        </w:rPr>
        <w:t>例：007_</w:t>
      </w:r>
      <w:r w:rsidR="00A66311">
        <w:rPr>
          <w:rFonts w:ascii="ＭＳ 明朝" w:hAnsi="ＭＳ 明朝" w:cs="Arial" w:hint="eastAsia"/>
          <w:color w:val="000000"/>
          <w:sz w:val="20"/>
          <w:szCs w:val="20"/>
        </w:rPr>
        <w:t>Nittai taro</w:t>
      </w:r>
      <w:r>
        <w:rPr>
          <w:rFonts w:ascii="ＭＳ 明朝" w:hAnsi="ＭＳ 明朝" w:cs="Arial"/>
          <w:color w:val="000000"/>
          <w:sz w:val="20"/>
          <w:szCs w:val="20"/>
        </w:rPr>
        <w:t>.</w:t>
      </w:r>
      <w:r w:rsidR="00243CCB">
        <w:rPr>
          <w:rFonts w:ascii="ＭＳ 明朝" w:hAnsi="ＭＳ 明朝" w:cs="Arial" w:hint="eastAsia"/>
          <w:color w:val="000000"/>
          <w:sz w:val="20"/>
          <w:szCs w:val="20"/>
        </w:rPr>
        <w:t>doc</w:t>
      </w:r>
    </w:p>
    <w:p w:rsidR="00B11EAB" w:rsidRDefault="006F2D6E" w:rsidP="002567EC">
      <w:pPr>
        <w:ind w:firstLineChars="100" w:firstLine="182"/>
        <w:rPr>
          <w:rFonts w:ascii="ＭＳ 明朝" w:hAnsi="ＭＳ 明朝" w:cs="Arial"/>
          <w:color w:val="000000"/>
          <w:sz w:val="20"/>
          <w:szCs w:val="20"/>
        </w:rPr>
      </w:pPr>
      <w:r>
        <w:rPr>
          <w:rFonts w:ascii="ＭＳ 明朝" w:hAnsi="ＭＳ 明朝" w:cs="Arial" w:hint="eastAsia"/>
          <w:color w:val="000000"/>
          <w:sz w:val="20"/>
          <w:szCs w:val="20"/>
        </w:rPr>
        <w:t>論文集原稿作成にあたってご不明な点がございましたら、</w:t>
      </w:r>
      <w:r w:rsidR="00FC0F75">
        <w:rPr>
          <w:rFonts w:ascii="ＭＳ 明朝" w:hAnsi="ＭＳ 明朝" w:cs="Arial" w:hint="eastAsia"/>
          <w:color w:val="000000"/>
          <w:sz w:val="20"/>
          <w:szCs w:val="20"/>
        </w:rPr>
        <w:t>下記</w:t>
      </w:r>
      <w:r>
        <w:rPr>
          <w:rFonts w:ascii="ＭＳ 明朝" w:hAnsi="ＭＳ 明朝" w:cs="Arial" w:hint="eastAsia"/>
          <w:color w:val="000000"/>
          <w:sz w:val="20"/>
          <w:szCs w:val="20"/>
        </w:rPr>
        <w:t>大会事務局までご連絡ください。</w:t>
      </w:r>
    </w:p>
    <w:p w:rsidR="00A66311" w:rsidRDefault="00B11EAB" w:rsidP="00A66311">
      <w:pPr>
        <w:ind w:firstLineChars="200" w:firstLine="364"/>
        <w:rPr>
          <w:rFonts w:ascii="ＭＳ 明朝" w:hAnsi="ＭＳ 明朝" w:cs="Arial"/>
          <w:color w:val="000000"/>
          <w:sz w:val="20"/>
          <w:szCs w:val="20"/>
        </w:rPr>
      </w:pPr>
      <w:r>
        <w:rPr>
          <w:rFonts w:ascii="ＭＳ 明朝" w:hAnsi="ＭＳ 明朝" w:cs="Arial"/>
          <w:color w:val="000000"/>
          <w:sz w:val="20"/>
          <w:szCs w:val="20"/>
        </w:rPr>
        <w:t>E-mail</w:t>
      </w:r>
      <w:r w:rsidR="00C6138A">
        <w:rPr>
          <w:rFonts w:ascii="ＭＳ 明朝" w:hAnsi="ＭＳ 明朝" w:cs="Arial"/>
          <w:color w:val="000000"/>
          <w:sz w:val="20"/>
          <w:szCs w:val="20"/>
        </w:rPr>
        <w:t xml:space="preserve"> </w:t>
      </w:r>
      <w:r>
        <w:rPr>
          <w:rFonts w:ascii="ＭＳ 明朝" w:hAnsi="ＭＳ 明朝" w:cs="Arial"/>
          <w:color w:val="000000"/>
          <w:sz w:val="20"/>
          <w:szCs w:val="20"/>
        </w:rPr>
        <w:t>:</w:t>
      </w:r>
      <w:r w:rsidR="00C6138A">
        <w:rPr>
          <w:rFonts w:ascii="ＭＳ 明朝" w:hAnsi="ＭＳ 明朝" w:cs="Arial"/>
          <w:color w:val="000000"/>
          <w:sz w:val="20"/>
          <w:szCs w:val="20"/>
        </w:rPr>
        <w:t xml:space="preserve"> </w:t>
      </w:r>
      <w:r w:rsidR="00A66311">
        <w:rPr>
          <w:rFonts w:ascii="ＭＳ 明朝" w:hAnsi="ＭＳ 明朝" w:cs="Arial"/>
          <w:color w:val="000000"/>
          <w:sz w:val="20"/>
          <w:szCs w:val="20"/>
        </w:rPr>
        <w:t>jsb201</w:t>
      </w:r>
      <w:r w:rsidR="00A66311">
        <w:rPr>
          <w:rFonts w:ascii="ＭＳ 明朝" w:hAnsi="ＭＳ 明朝" w:cs="Arial" w:hint="eastAsia"/>
          <w:color w:val="000000"/>
          <w:sz w:val="20"/>
          <w:szCs w:val="20"/>
        </w:rPr>
        <w:t>8</w:t>
      </w:r>
      <w:r w:rsidR="00A66311">
        <w:rPr>
          <w:rFonts w:ascii="ＭＳ 明朝" w:hAnsi="ＭＳ 明朝" w:cs="Arial"/>
          <w:color w:val="000000"/>
          <w:sz w:val="20"/>
          <w:szCs w:val="20"/>
        </w:rPr>
        <w:t>@</w:t>
      </w:r>
      <w:r w:rsidR="00A66311">
        <w:rPr>
          <w:rFonts w:ascii="ＭＳ 明朝" w:hAnsi="ＭＳ 明朝" w:cs="Arial" w:hint="eastAsia"/>
          <w:color w:val="000000"/>
          <w:sz w:val="20"/>
          <w:szCs w:val="20"/>
        </w:rPr>
        <w:t>nittai.ac.jp</w:t>
      </w:r>
    </w:p>
    <w:p w:rsidR="00946777" w:rsidRPr="00314306" w:rsidRDefault="00A66311" w:rsidP="00A66311">
      <w:pPr>
        <w:ind w:firstLineChars="200" w:firstLine="364"/>
        <w:rPr>
          <w:rFonts w:ascii="ＭＳ 明朝" w:hAnsi="ＭＳ 明朝" w:cs="Arial"/>
          <w:color w:val="000000"/>
          <w:sz w:val="20"/>
          <w:szCs w:val="20"/>
        </w:rPr>
      </w:pPr>
      <w:r w:rsidRPr="00314306">
        <w:rPr>
          <w:rFonts w:ascii="ＭＳ 明朝" w:hAnsi="ＭＳ 明朝" w:cs="Arial"/>
          <w:color w:val="000000"/>
          <w:sz w:val="20"/>
          <w:szCs w:val="20"/>
        </w:rPr>
        <w:t xml:space="preserve"> </w:t>
      </w:r>
    </w:p>
    <w:p w:rsidR="00335F31" w:rsidRPr="009E688E" w:rsidRDefault="00335F31" w:rsidP="000F615D">
      <w:pPr>
        <w:rPr>
          <w:rFonts w:ascii="ＭＳ 明朝" w:hAnsi="ＭＳ 明朝" w:cs="Arial"/>
          <w:color w:val="000000"/>
          <w:sz w:val="20"/>
          <w:szCs w:val="20"/>
        </w:rPr>
      </w:pPr>
      <w:r w:rsidRPr="009E688E">
        <w:rPr>
          <w:rFonts w:ascii="ＭＳ 明朝" w:hAnsi="ＭＳ 明朝" w:cs="Arial" w:hint="eastAsia"/>
          <w:color w:val="000000"/>
          <w:sz w:val="20"/>
          <w:szCs w:val="20"/>
        </w:rPr>
        <w:t>【</w:t>
      </w:r>
      <w:r w:rsidRPr="009E688E">
        <w:rPr>
          <w:rFonts w:ascii="ＭＳ ゴシック" w:eastAsia="ＭＳ ゴシック" w:hAnsi="ＭＳ ゴシック" w:cs="Arial" w:hint="eastAsia"/>
          <w:color w:val="000000"/>
          <w:sz w:val="20"/>
          <w:szCs w:val="20"/>
        </w:rPr>
        <w:t>引用文献</w:t>
      </w:r>
      <w:r w:rsidRPr="009E688E">
        <w:rPr>
          <w:rFonts w:ascii="ＭＳ 明朝" w:hAnsi="ＭＳ 明朝" w:cs="Arial" w:hint="eastAsia"/>
          <w:color w:val="000000"/>
          <w:sz w:val="20"/>
          <w:szCs w:val="20"/>
        </w:rPr>
        <w:t>】</w:t>
      </w:r>
    </w:p>
    <w:p w:rsidR="00335F31" w:rsidRPr="00207A84" w:rsidRDefault="00243CCB" w:rsidP="009D2763">
      <w:pPr>
        <w:pStyle w:val="ad"/>
        <w:numPr>
          <w:ilvl w:val="0"/>
          <w:numId w:val="9"/>
        </w:numPr>
        <w:ind w:leftChars="0" w:left="193" w:hanging="193"/>
        <w:rPr>
          <w:rFonts w:asciiTheme="majorEastAsia" w:eastAsiaTheme="majorEastAsia" w:hAnsiTheme="majorEastAsia" w:cs="Arial"/>
          <w:color w:val="000000"/>
          <w:sz w:val="18"/>
          <w:szCs w:val="20"/>
        </w:rPr>
      </w:pPr>
      <w:r>
        <w:rPr>
          <w:rFonts w:asciiTheme="majorEastAsia" w:eastAsiaTheme="majorEastAsia" w:hAnsiTheme="majorEastAsia" w:cs="Arial" w:hint="eastAsia"/>
          <w:color w:val="000000"/>
          <w:sz w:val="18"/>
          <w:szCs w:val="20"/>
        </w:rPr>
        <w:t>日体</w:t>
      </w:r>
      <w:r w:rsidR="009D2763" w:rsidRPr="00207A84">
        <w:rPr>
          <w:rFonts w:asciiTheme="majorEastAsia" w:eastAsiaTheme="majorEastAsia" w:hAnsiTheme="majorEastAsia" w:cs="Arial" w:hint="eastAsia"/>
          <w:color w:val="000000"/>
          <w:sz w:val="18"/>
          <w:szCs w:val="20"/>
        </w:rPr>
        <w:t>太郎，バイオメカニクス研究，1</w:t>
      </w:r>
      <w:r w:rsidR="00652FC0" w:rsidRPr="00207A84">
        <w:rPr>
          <w:rFonts w:asciiTheme="majorEastAsia" w:eastAsiaTheme="majorEastAsia" w:hAnsiTheme="majorEastAsia" w:cs="Arial"/>
          <w:color w:val="000000"/>
          <w:sz w:val="18"/>
          <w:szCs w:val="20"/>
        </w:rPr>
        <w:t>6(</w:t>
      </w:r>
      <w:r w:rsidR="009D2763" w:rsidRPr="00207A84">
        <w:rPr>
          <w:rFonts w:asciiTheme="majorEastAsia" w:eastAsiaTheme="majorEastAsia" w:hAnsiTheme="majorEastAsia" w:cs="Arial" w:hint="eastAsia"/>
          <w:color w:val="000000"/>
          <w:sz w:val="18"/>
          <w:szCs w:val="20"/>
        </w:rPr>
        <w:t>2</w:t>
      </w:r>
      <w:r w:rsidR="00652FC0" w:rsidRPr="00207A84">
        <w:rPr>
          <w:rFonts w:asciiTheme="majorEastAsia" w:eastAsiaTheme="majorEastAsia" w:hAnsiTheme="majorEastAsia" w:cs="Arial"/>
          <w:color w:val="000000"/>
          <w:sz w:val="18"/>
          <w:szCs w:val="20"/>
        </w:rPr>
        <w:t>)</w:t>
      </w:r>
      <w:r w:rsidR="009D2763" w:rsidRPr="00207A84">
        <w:rPr>
          <w:rFonts w:asciiTheme="majorEastAsia" w:eastAsiaTheme="majorEastAsia" w:hAnsiTheme="majorEastAsia" w:cs="Arial" w:hint="eastAsia"/>
          <w:color w:val="000000"/>
          <w:sz w:val="18"/>
          <w:szCs w:val="20"/>
        </w:rPr>
        <w:t>，</w:t>
      </w:r>
      <w:r w:rsidR="00652FC0" w:rsidRPr="00207A84">
        <w:rPr>
          <w:rFonts w:asciiTheme="majorEastAsia" w:eastAsiaTheme="majorEastAsia" w:hAnsiTheme="majorEastAsia" w:cs="Arial" w:hint="eastAsia"/>
          <w:color w:val="000000"/>
          <w:sz w:val="18"/>
          <w:szCs w:val="20"/>
        </w:rPr>
        <w:t>2012</w:t>
      </w:r>
      <w:r w:rsidR="009D2763" w:rsidRPr="00207A84">
        <w:rPr>
          <w:rFonts w:asciiTheme="majorEastAsia" w:eastAsiaTheme="majorEastAsia" w:hAnsiTheme="majorEastAsia" w:cs="Arial" w:hint="eastAsia"/>
          <w:color w:val="000000"/>
          <w:sz w:val="18"/>
          <w:szCs w:val="20"/>
        </w:rPr>
        <w:t>．</w:t>
      </w:r>
    </w:p>
    <w:p w:rsidR="007A1234" w:rsidRDefault="00243CCB" w:rsidP="007A1234">
      <w:pPr>
        <w:pStyle w:val="ad"/>
        <w:numPr>
          <w:ilvl w:val="0"/>
          <w:numId w:val="9"/>
        </w:numPr>
        <w:ind w:leftChars="0" w:left="193" w:hanging="193"/>
        <w:rPr>
          <w:rFonts w:asciiTheme="majorEastAsia" w:eastAsiaTheme="majorEastAsia" w:hAnsiTheme="majorEastAsia" w:cs="Arial"/>
          <w:color w:val="000000"/>
          <w:sz w:val="18"/>
          <w:szCs w:val="20"/>
        </w:rPr>
      </w:pPr>
      <w:r>
        <w:rPr>
          <w:rFonts w:asciiTheme="majorEastAsia" w:eastAsiaTheme="majorEastAsia" w:hAnsiTheme="majorEastAsia" w:cs="Arial" w:hint="eastAsia"/>
          <w:color w:val="000000"/>
          <w:sz w:val="18"/>
          <w:szCs w:val="20"/>
        </w:rPr>
        <w:t>柏木悠</w:t>
      </w:r>
      <w:r w:rsidR="001911B5" w:rsidRPr="00207A84">
        <w:rPr>
          <w:rFonts w:asciiTheme="majorEastAsia" w:eastAsiaTheme="majorEastAsia" w:hAnsiTheme="majorEastAsia" w:cs="Arial" w:hint="eastAsia"/>
          <w:color w:val="000000"/>
          <w:sz w:val="18"/>
          <w:szCs w:val="20"/>
        </w:rPr>
        <w:t>ほか</w:t>
      </w:r>
      <w:r w:rsidR="009D2763" w:rsidRPr="00207A84">
        <w:rPr>
          <w:rFonts w:asciiTheme="majorEastAsia" w:eastAsiaTheme="majorEastAsia" w:hAnsiTheme="majorEastAsia" w:cs="Arial" w:hint="eastAsia"/>
          <w:color w:val="000000"/>
          <w:sz w:val="18"/>
          <w:szCs w:val="20"/>
        </w:rPr>
        <w:t>，第23回日本バイオメカニクス学会大会，2014</w:t>
      </w:r>
      <w:r w:rsidR="004645DE" w:rsidRPr="00207A84">
        <w:rPr>
          <w:rFonts w:asciiTheme="majorEastAsia" w:eastAsiaTheme="majorEastAsia" w:hAnsiTheme="majorEastAsia" w:cs="Arial" w:hint="eastAsia"/>
          <w:color w:val="000000"/>
          <w:sz w:val="18"/>
          <w:szCs w:val="20"/>
        </w:rPr>
        <w:t>．</w:t>
      </w:r>
    </w:p>
    <w:p w:rsidR="00230ED9" w:rsidRPr="00230ED9" w:rsidRDefault="00243CCB" w:rsidP="00230ED9">
      <w:pPr>
        <w:pStyle w:val="ad"/>
        <w:numPr>
          <w:ilvl w:val="0"/>
          <w:numId w:val="9"/>
        </w:numPr>
        <w:ind w:leftChars="0" w:left="193" w:hanging="193"/>
        <w:rPr>
          <w:rFonts w:asciiTheme="majorEastAsia" w:eastAsiaTheme="majorEastAsia" w:hAnsiTheme="majorEastAsia" w:cs="Arial"/>
          <w:color w:val="000000"/>
          <w:sz w:val="18"/>
          <w:szCs w:val="20"/>
        </w:rPr>
      </w:pPr>
      <w:proofErr w:type="spellStart"/>
      <w:r>
        <w:rPr>
          <w:rFonts w:ascii="Times New Roman" w:hAnsi="Times New Roman" w:hint="eastAsia"/>
          <w:sz w:val="20"/>
        </w:rPr>
        <w:t>Nittai</w:t>
      </w:r>
      <w:proofErr w:type="spellEnd"/>
      <w:r w:rsidR="00B01B0E" w:rsidRPr="007A1234">
        <w:rPr>
          <w:rFonts w:ascii="Times New Roman" w:hAnsi="Times New Roman"/>
          <w:sz w:val="20"/>
        </w:rPr>
        <w:t>. T, 15th ECSS, 2010</w:t>
      </w:r>
      <w:r w:rsidR="008A181B">
        <w:rPr>
          <w:rFonts w:ascii="Times New Roman" w:hAnsi="Times New Roman"/>
          <w:sz w:val="20"/>
        </w:rPr>
        <w:t>.</w:t>
      </w:r>
    </w:p>
    <w:p w:rsidR="007A1234" w:rsidRPr="00230ED9" w:rsidRDefault="00243CCB" w:rsidP="00230ED9">
      <w:pPr>
        <w:pStyle w:val="ad"/>
        <w:numPr>
          <w:ilvl w:val="0"/>
          <w:numId w:val="9"/>
        </w:numPr>
        <w:ind w:leftChars="0" w:left="193" w:hanging="193"/>
        <w:rPr>
          <w:rFonts w:asciiTheme="majorEastAsia" w:eastAsiaTheme="majorEastAsia" w:hAnsiTheme="majorEastAsia" w:cs="Arial"/>
          <w:color w:val="000000"/>
          <w:sz w:val="18"/>
          <w:szCs w:val="20"/>
        </w:rPr>
      </w:pPr>
      <w:proofErr w:type="spellStart"/>
      <w:r>
        <w:rPr>
          <w:rFonts w:ascii="Times New Roman" w:hAnsi="Times New Roman" w:hint="eastAsia"/>
          <w:sz w:val="20"/>
        </w:rPr>
        <w:t>Nittai</w:t>
      </w:r>
      <w:proofErr w:type="spellEnd"/>
      <w:r w:rsidRPr="007A1234">
        <w:rPr>
          <w:rFonts w:ascii="Times New Roman" w:hAnsi="Times New Roman"/>
          <w:sz w:val="20"/>
        </w:rPr>
        <w:t>. T</w:t>
      </w:r>
      <w:r w:rsidR="00B01B0E" w:rsidRPr="00230ED9">
        <w:rPr>
          <w:rFonts w:ascii="Times New Roman" w:hAnsi="Times New Roman"/>
          <w:sz w:val="20"/>
        </w:rPr>
        <w:t xml:space="preserve"> et al., J. </w:t>
      </w:r>
      <w:proofErr w:type="spellStart"/>
      <w:r w:rsidR="009451FA">
        <w:rPr>
          <w:rFonts w:ascii="Times New Roman" w:hAnsi="Times New Roman"/>
          <w:sz w:val="20"/>
        </w:rPr>
        <w:t>Biomech</w:t>
      </w:r>
      <w:proofErr w:type="spellEnd"/>
      <w:r w:rsidR="00B01B0E" w:rsidRPr="00230ED9">
        <w:rPr>
          <w:rFonts w:ascii="Times New Roman" w:hAnsi="Times New Roman"/>
          <w:sz w:val="20"/>
        </w:rPr>
        <w:t xml:space="preserve">, </w:t>
      </w:r>
      <w:r w:rsidR="009451FA">
        <w:rPr>
          <w:rFonts w:ascii="Times New Roman" w:hAnsi="Times New Roman"/>
          <w:sz w:val="20"/>
        </w:rPr>
        <w:t>30</w:t>
      </w:r>
      <w:r w:rsidR="00B01B0E" w:rsidRPr="00230ED9">
        <w:rPr>
          <w:rFonts w:ascii="Times New Roman" w:hAnsi="Times New Roman"/>
          <w:sz w:val="20"/>
        </w:rPr>
        <w:t>(</w:t>
      </w:r>
      <w:r w:rsidR="009451FA">
        <w:rPr>
          <w:rFonts w:ascii="Times New Roman" w:hAnsi="Times New Roman"/>
          <w:sz w:val="20"/>
        </w:rPr>
        <w:t>2</w:t>
      </w:r>
      <w:r w:rsidR="00B01B0E" w:rsidRPr="00230ED9">
        <w:rPr>
          <w:rFonts w:ascii="Times New Roman" w:hAnsi="Times New Roman"/>
          <w:sz w:val="20"/>
        </w:rPr>
        <w:t xml:space="preserve">), </w:t>
      </w:r>
      <w:r w:rsidR="009451FA">
        <w:rPr>
          <w:rFonts w:ascii="Times New Roman" w:hAnsi="Times New Roman"/>
          <w:sz w:val="20"/>
        </w:rPr>
        <w:t>1997</w:t>
      </w:r>
      <w:r w:rsidR="008A181B">
        <w:rPr>
          <w:rFonts w:ascii="Times New Roman" w:hAnsi="Times New Roman"/>
          <w:sz w:val="20"/>
        </w:rPr>
        <w:t>.</w:t>
      </w:r>
    </w:p>
    <w:p w:rsidR="00CA41E6" w:rsidRPr="00B53B67" w:rsidRDefault="00243CCB" w:rsidP="00BD31DE">
      <w:pPr>
        <w:pStyle w:val="ad"/>
        <w:numPr>
          <w:ilvl w:val="0"/>
          <w:numId w:val="9"/>
        </w:numPr>
        <w:ind w:leftChars="0" w:left="193" w:hanging="193"/>
        <w:rPr>
          <w:rFonts w:asciiTheme="majorEastAsia" w:eastAsiaTheme="majorEastAsia" w:hAnsiTheme="majorEastAsia" w:cs="Arial"/>
          <w:color w:val="000000"/>
          <w:sz w:val="18"/>
          <w:szCs w:val="20"/>
        </w:rPr>
        <w:sectPr w:rsidR="00CA41E6" w:rsidRPr="00B53B67" w:rsidSect="003A5B0C">
          <w:type w:val="continuous"/>
          <w:pgSz w:w="11906" w:h="16838" w:code="9"/>
          <w:pgMar w:top="1134" w:right="1134" w:bottom="1134" w:left="1134" w:header="851" w:footer="992" w:gutter="0"/>
          <w:cols w:num="2" w:space="425"/>
          <w:docGrid w:type="linesAndChars" w:linePitch="291" w:charSpace="-3704"/>
        </w:sectPr>
      </w:pPr>
      <w:r>
        <w:rPr>
          <w:rFonts w:ascii="Times New Roman" w:hAnsi="Times New Roman" w:hint="eastAsia"/>
          <w:sz w:val="20"/>
        </w:rPr>
        <w:t>Fukazawa</w:t>
      </w:r>
      <w:r w:rsidR="00B01B0E" w:rsidRPr="007A1234">
        <w:rPr>
          <w:rFonts w:ascii="Times New Roman" w:hAnsi="Times New Roman"/>
          <w:sz w:val="20"/>
        </w:rPr>
        <w:t xml:space="preserve">. J et al., </w:t>
      </w:r>
      <w:r w:rsidR="0072381E" w:rsidRPr="00905EB5">
        <w:rPr>
          <w:rFonts w:ascii="Times New Roman" w:hAnsi="Times New Roman"/>
          <w:sz w:val="20"/>
        </w:rPr>
        <w:t xml:space="preserve">J </w:t>
      </w:r>
      <w:proofErr w:type="spellStart"/>
      <w:r w:rsidR="0072381E" w:rsidRPr="00905EB5">
        <w:rPr>
          <w:rFonts w:ascii="Times New Roman" w:hAnsi="Times New Roman"/>
          <w:sz w:val="20"/>
        </w:rPr>
        <w:t>Appl</w:t>
      </w:r>
      <w:proofErr w:type="spellEnd"/>
      <w:r w:rsidR="0072381E" w:rsidRPr="00905EB5">
        <w:rPr>
          <w:rFonts w:ascii="Times New Roman" w:hAnsi="Times New Roman"/>
          <w:sz w:val="20"/>
        </w:rPr>
        <w:t xml:space="preserve"> </w:t>
      </w:r>
      <w:proofErr w:type="spellStart"/>
      <w:r w:rsidR="0072381E">
        <w:rPr>
          <w:rFonts w:ascii="Times New Roman" w:hAnsi="Times New Roman"/>
          <w:sz w:val="20"/>
        </w:rPr>
        <w:t>Biomech</w:t>
      </w:r>
      <w:proofErr w:type="spellEnd"/>
      <w:r w:rsidR="0072381E" w:rsidRPr="00905EB5">
        <w:rPr>
          <w:rFonts w:ascii="Times New Roman" w:hAnsi="Times New Roman"/>
          <w:sz w:val="20"/>
        </w:rPr>
        <w:t xml:space="preserve">, </w:t>
      </w:r>
      <w:r w:rsidR="0072381E">
        <w:rPr>
          <w:rFonts w:ascii="Times New Roman" w:hAnsi="Times New Roman"/>
          <w:sz w:val="20"/>
        </w:rPr>
        <w:t>2</w:t>
      </w:r>
      <w:r w:rsidR="0072381E" w:rsidRPr="00905EB5">
        <w:rPr>
          <w:rFonts w:ascii="Times New Roman" w:hAnsi="Times New Roman"/>
          <w:sz w:val="20"/>
        </w:rPr>
        <w:t>9</w:t>
      </w:r>
      <w:r w:rsidR="0072381E">
        <w:rPr>
          <w:rFonts w:ascii="Times New Roman" w:hAnsi="Times New Roman"/>
          <w:sz w:val="20"/>
        </w:rPr>
        <w:t>(</w:t>
      </w:r>
      <w:r w:rsidR="00607734">
        <w:rPr>
          <w:rFonts w:ascii="Times New Roman" w:hAnsi="Times New Roman"/>
          <w:sz w:val="20"/>
        </w:rPr>
        <w:t>1</w:t>
      </w:r>
      <w:r w:rsidR="0072381E">
        <w:rPr>
          <w:rFonts w:ascii="Times New Roman" w:hAnsi="Times New Roman"/>
          <w:sz w:val="20"/>
        </w:rPr>
        <w:t>), 2013</w:t>
      </w:r>
      <w:bookmarkStart w:id="0" w:name="_GoBack"/>
      <w:bookmarkEnd w:id="0"/>
    </w:p>
    <w:p w:rsidR="001F3787" w:rsidRPr="00B01B0E" w:rsidRDefault="001F3787" w:rsidP="00095E23">
      <w:pPr>
        <w:rPr>
          <w:rFonts w:ascii="Times New Roman" w:eastAsia="ＭＳ Ｐゴシック" w:hAnsi="Times New Roman" w:cs="Arial"/>
          <w:color w:val="000000"/>
          <w:sz w:val="20"/>
          <w:szCs w:val="20"/>
        </w:rPr>
      </w:pPr>
    </w:p>
    <w:sectPr w:rsidR="001F3787" w:rsidRPr="00B01B0E" w:rsidSect="000F615D">
      <w:type w:val="continuous"/>
      <w:pgSz w:w="11906" w:h="16838" w:code="9"/>
      <w:pgMar w:top="1021" w:right="1418" w:bottom="1021" w:left="1134" w:header="851" w:footer="992" w:gutter="0"/>
      <w:cols w:space="425"/>
      <w:docGrid w:type="linesAndChars" w:linePitch="308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F85" w:rsidRDefault="00012F85" w:rsidP="001B145B">
      <w:r>
        <w:separator/>
      </w:r>
    </w:p>
  </w:endnote>
  <w:endnote w:type="continuationSeparator" w:id="0">
    <w:p w:rsidR="00012F85" w:rsidRDefault="00012F85" w:rsidP="001B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F85" w:rsidRDefault="00012F85" w:rsidP="001B145B">
      <w:r>
        <w:separator/>
      </w:r>
    </w:p>
  </w:footnote>
  <w:footnote w:type="continuationSeparator" w:id="0">
    <w:p w:rsidR="00012F85" w:rsidRDefault="00012F85" w:rsidP="001B1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9CE"/>
    <w:multiLevelType w:val="hybridMultilevel"/>
    <w:tmpl w:val="56CA0BD6"/>
    <w:lvl w:ilvl="0" w:tplc="590237A4">
      <w:start w:val="1"/>
      <w:numFmt w:val="decimal"/>
      <w:lvlText w:val="%1."/>
      <w:lvlJc w:val="left"/>
      <w:pPr>
        <w:ind w:left="420" w:hanging="420"/>
      </w:pPr>
      <w:rPr>
        <w:rFonts w:ascii="Arial Unicode MS" w:eastAsia="ＭＳ Ｐゴシック" w:hAnsi="Arial Unicode MS" w:hint="eastAsia"/>
        <w:b w:val="0"/>
        <w:i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CF66E0"/>
    <w:multiLevelType w:val="hybridMultilevel"/>
    <w:tmpl w:val="E09C3AD0"/>
    <w:lvl w:ilvl="0" w:tplc="36D869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2BE01A6"/>
    <w:multiLevelType w:val="hybridMultilevel"/>
    <w:tmpl w:val="74FEC0F4"/>
    <w:lvl w:ilvl="0" w:tplc="EFDEBA3E">
      <w:start w:val="5"/>
      <w:numFmt w:val="bullet"/>
      <w:lvlText w:val="※"/>
      <w:lvlJc w:val="left"/>
      <w:pPr>
        <w:tabs>
          <w:tab w:val="num" w:pos="563"/>
        </w:tabs>
        <w:ind w:left="563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3"/>
        </w:tabs>
        <w:ind w:left="10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3"/>
        </w:tabs>
        <w:ind w:left="14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3"/>
        </w:tabs>
        <w:ind w:left="18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3"/>
        </w:tabs>
        <w:ind w:left="23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3"/>
        </w:tabs>
        <w:ind w:left="27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3"/>
        </w:tabs>
        <w:ind w:left="31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3"/>
        </w:tabs>
        <w:ind w:left="35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3"/>
        </w:tabs>
        <w:ind w:left="3983" w:hanging="420"/>
      </w:pPr>
      <w:rPr>
        <w:rFonts w:ascii="Wingdings" w:hAnsi="Wingdings" w:hint="default"/>
      </w:rPr>
    </w:lvl>
  </w:abstractNum>
  <w:abstractNum w:abstractNumId="3">
    <w:nsid w:val="299B66CC"/>
    <w:multiLevelType w:val="hybridMultilevel"/>
    <w:tmpl w:val="83223064"/>
    <w:lvl w:ilvl="0" w:tplc="915A8BBE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4">
    <w:nsid w:val="2B5E69D9"/>
    <w:multiLevelType w:val="hybridMultilevel"/>
    <w:tmpl w:val="9C04E72E"/>
    <w:lvl w:ilvl="0" w:tplc="46F47C08">
      <w:start w:val="1"/>
      <w:numFmt w:val="decimalEnclosedCircle"/>
      <w:lvlText w:val="%1"/>
      <w:lvlJc w:val="left"/>
      <w:pPr>
        <w:tabs>
          <w:tab w:val="num" w:pos="563"/>
        </w:tabs>
        <w:ind w:left="56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5">
    <w:nsid w:val="360471E5"/>
    <w:multiLevelType w:val="hybridMultilevel"/>
    <w:tmpl w:val="E34A1CE8"/>
    <w:lvl w:ilvl="0" w:tplc="4F74739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31D685C"/>
    <w:multiLevelType w:val="hybridMultilevel"/>
    <w:tmpl w:val="FA761EB8"/>
    <w:lvl w:ilvl="0" w:tplc="388EF3C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51F60C0"/>
    <w:multiLevelType w:val="hybridMultilevel"/>
    <w:tmpl w:val="3AD6903E"/>
    <w:lvl w:ilvl="0" w:tplc="0FF0B9D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67927A7"/>
    <w:multiLevelType w:val="hybridMultilevel"/>
    <w:tmpl w:val="DC46F3F4"/>
    <w:lvl w:ilvl="0" w:tplc="590237A4">
      <w:start w:val="1"/>
      <w:numFmt w:val="decimal"/>
      <w:lvlText w:val="%1."/>
      <w:lvlJc w:val="left"/>
      <w:pPr>
        <w:ind w:left="420" w:hanging="420"/>
      </w:pPr>
      <w:rPr>
        <w:rFonts w:ascii="Arial Unicode MS" w:eastAsia="ＭＳ Ｐゴシック" w:hAnsi="Arial Unicode MS" w:hint="eastAsia"/>
        <w:b w:val="0"/>
        <w:i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5006000"/>
    <w:multiLevelType w:val="hybridMultilevel"/>
    <w:tmpl w:val="674A181E"/>
    <w:lvl w:ilvl="0" w:tplc="AB36B294">
      <w:start w:val="1"/>
      <w:numFmt w:val="decimal"/>
      <w:lvlText w:val="%1."/>
      <w:lvlJc w:val="left"/>
      <w:pPr>
        <w:ind w:left="420" w:hanging="420"/>
      </w:pPr>
      <w:rPr>
        <w:rFonts w:ascii="Times New Roman" w:eastAsia="ＭＳ Ｐゴシック" w:hAnsi="Times New Roman" w:cs="Times New Roman" w:hint="default"/>
        <w:b w:val="0"/>
        <w:i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52"/>
    <w:rsid w:val="000008AD"/>
    <w:rsid w:val="00003645"/>
    <w:rsid w:val="00003CFB"/>
    <w:rsid w:val="000107B1"/>
    <w:rsid w:val="000115AD"/>
    <w:rsid w:val="00011647"/>
    <w:rsid w:val="00012F85"/>
    <w:rsid w:val="00013FC8"/>
    <w:rsid w:val="00016BFB"/>
    <w:rsid w:val="000322E9"/>
    <w:rsid w:val="00032319"/>
    <w:rsid w:val="00035447"/>
    <w:rsid w:val="000404FE"/>
    <w:rsid w:val="000413D0"/>
    <w:rsid w:val="000413D4"/>
    <w:rsid w:val="00046F81"/>
    <w:rsid w:val="00050B80"/>
    <w:rsid w:val="0005632D"/>
    <w:rsid w:val="00066E62"/>
    <w:rsid w:val="00071141"/>
    <w:rsid w:val="00074B4C"/>
    <w:rsid w:val="000757DE"/>
    <w:rsid w:val="00081DF5"/>
    <w:rsid w:val="00087401"/>
    <w:rsid w:val="00090878"/>
    <w:rsid w:val="000941FA"/>
    <w:rsid w:val="00095E23"/>
    <w:rsid w:val="00096FB5"/>
    <w:rsid w:val="000A3FC4"/>
    <w:rsid w:val="000C484C"/>
    <w:rsid w:val="000C73BB"/>
    <w:rsid w:val="000E0739"/>
    <w:rsid w:val="000E4B28"/>
    <w:rsid w:val="000F473F"/>
    <w:rsid w:val="000F56B8"/>
    <w:rsid w:val="000F615D"/>
    <w:rsid w:val="000F6DEA"/>
    <w:rsid w:val="0010061A"/>
    <w:rsid w:val="0010233D"/>
    <w:rsid w:val="00104EFB"/>
    <w:rsid w:val="00105C54"/>
    <w:rsid w:val="00111458"/>
    <w:rsid w:val="001176FD"/>
    <w:rsid w:val="00117D16"/>
    <w:rsid w:val="00121738"/>
    <w:rsid w:val="001217C5"/>
    <w:rsid w:val="00126B80"/>
    <w:rsid w:val="0013436A"/>
    <w:rsid w:val="001360D4"/>
    <w:rsid w:val="0013743E"/>
    <w:rsid w:val="00137B8F"/>
    <w:rsid w:val="00137EB1"/>
    <w:rsid w:val="00141565"/>
    <w:rsid w:val="00151FB9"/>
    <w:rsid w:val="00152F38"/>
    <w:rsid w:val="0015616D"/>
    <w:rsid w:val="00160313"/>
    <w:rsid w:val="00160D37"/>
    <w:rsid w:val="00160E39"/>
    <w:rsid w:val="00162C27"/>
    <w:rsid w:val="00162E34"/>
    <w:rsid w:val="00162EE6"/>
    <w:rsid w:val="00166186"/>
    <w:rsid w:val="00166A9A"/>
    <w:rsid w:val="00167C69"/>
    <w:rsid w:val="001713C9"/>
    <w:rsid w:val="00173E41"/>
    <w:rsid w:val="00175675"/>
    <w:rsid w:val="00186060"/>
    <w:rsid w:val="00186327"/>
    <w:rsid w:val="00190AE0"/>
    <w:rsid w:val="001911B5"/>
    <w:rsid w:val="00192223"/>
    <w:rsid w:val="00193238"/>
    <w:rsid w:val="001941C9"/>
    <w:rsid w:val="001949AA"/>
    <w:rsid w:val="00194E52"/>
    <w:rsid w:val="001A0377"/>
    <w:rsid w:val="001A0BD3"/>
    <w:rsid w:val="001A0D8E"/>
    <w:rsid w:val="001A4BCE"/>
    <w:rsid w:val="001A5317"/>
    <w:rsid w:val="001B145B"/>
    <w:rsid w:val="001C438D"/>
    <w:rsid w:val="001D05E4"/>
    <w:rsid w:val="001D793B"/>
    <w:rsid w:val="001E05FD"/>
    <w:rsid w:val="001E348C"/>
    <w:rsid w:val="001E4A84"/>
    <w:rsid w:val="001F3787"/>
    <w:rsid w:val="001F4D2C"/>
    <w:rsid w:val="001F538E"/>
    <w:rsid w:val="001F6DEB"/>
    <w:rsid w:val="001F7ED3"/>
    <w:rsid w:val="00200C0E"/>
    <w:rsid w:val="00203F26"/>
    <w:rsid w:val="002060A6"/>
    <w:rsid w:val="00207A84"/>
    <w:rsid w:val="00207FC0"/>
    <w:rsid w:val="00214F86"/>
    <w:rsid w:val="00227C00"/>
    <w:rsid w:val="00230ED9"/>
    <w:rsid w:val="00236440"/>
    <w:rsid w:val="0023683E"/>
    <w:rsid w:val="00242A19"/>
    <w:rsid w:val="00243CCB"/>
    <w:rsid w:val="00244D51"/>
    <w:rsid w:val="0025024A"/>
    <w:rsid w:val="00252FD3"/>
    <w:rsid w:val="002567EC"/>
    <w:rsid w:val="00257652"/>
    <w:rsid w:val="00272591"/>
    <w:rsid w:val="0028031A"/>
    <w:rsid w:val="002806C0"/>
    <w:rsid w:val="002836BE"/>
    <w:rsid w:val="00293842"/>
    <w:rsid w:val="002A493A"/>
    <w:rsid w:val="002A6BF3"/>
    <w:rsid w:val="002B23EF"/>
    <w:rsid w:val="002B53A0"/>
    <w:rsid w:val="002B607D"/>
    <w:rsid w:val="002F21F5"/>
    <w:rsid w:val="002F40A5"/>
    <w:rsid w:val="00301C78"/>
    <w:rsid w:val="00302033"/>
    <w:rsid w:val="00302AA0"/>
    <w:rsid w:val="0030463D"/>
    <w:rsid w:val="00307F9C"/>
    <w:rsid w:val="003119B0"/>
    <w:rsid w:val="00314306"/>
    <w:rsid w:val="00325CEB"/>
    <w:rsid w:val="00332FE1"/>
    <w:rsid w:val="00335CFE"/>
    <w:rsid w:val="00335F31"/>
    <w:rsid w:val="003404E5"/>
    <w:rsid w:val="0034608F"/>
    <w:rsid w:val="0034640F"/>
    <w:rsid w:val="00354D2E"/>
    <w:rsid w:val="00356ABF"/>
    <w:rsid w:val="0035737D"/>
    <w:rsid w:val="00357A40"/>
    <w:rsid w:val="00360730"/>
    <w:rsid w:val="0036783F"/>
    <w:rsid w:val="00372B5B"/>
    <w:rsid w:val="00376044"/>
    <w:rsid w:val="003823FE"/>
    <w:rsid w:val="00393285"/>
    <w:rsid w:val="00394480"/>
    <w:rsid w:val="00395447"/>
    <w:rsid w:val="003A23D5"/>
    <w:rsid w:val="003A4825"/>
    <w:rsid w:val="003A5B0C"/>
    <w:rsid w:val="003B09F1"/>
    <w:rsid w:val="003B0B34"/>
    <w:rsid w:val="003B55EB"/>
    <w:rsid w:val="003B7935"/>
    <w:rsid w:val="003B7ADD"/>
    <w:rsid w:val="003B7B9F"/>
    <w:rsid w:val="003C2572"/>
    <w:rsid w:val="003C6181"/>
    <w:rsid w:val="003C67FB"/>
    <w:rsid w:val="003D0233"/>
    <w:rsid w:val="003D6391"/>
    <w:rsid w:val="003D78B9"/>
    <w:rsid w:val="003D7A71"/>
    <w:rsid w:val="003E041C"/>
    <w:rsid w:val="003E3C17"/>
    <w:rsid w:val="003E5AC0"/>
    <w:rsid w:val="003E5E5E"/>
    <w:rsid w:val="003E666F"/>
    <w:rsid w:val="003E7690"/>
    <w:rsid w:val="004010B9"/>
    <w:rsid w:val="00401858"/>
    <w:rsid w:val="00401C10"/>
    <w:rsid w:val="00410EC5"/>
    <w:rsid w:val="00410F85"/>
    <w:rsid w:val="00412877"/>
    <w:rsid w:val="00414CAE"/>
    <w:rsid w:val="004206ED"/>
    <w:rsid w:val="004218F2"/>
    <w:rsid w:val="00421984"/>
    <w:rsid w:val="00425DEA"/>
    <w:rsid w:val="00426411"/>
    <w:rsid w:val="00430475"/>
    <w:rsid w:val="0043313C"/>
    <w:rsid w:val="00433CDF"/>
    <w:rsid w:val="00435206"/>
    <w:rsid w:val="00436DC7"/>
    <w:rsid w:val="0044053D"/>
    <w:rsid w:val="00443899"/>
    <w:rsid w:val="00445D82"/>
    <w:rsid w:val="0044789A"/>
    <w:rsid w:val="00451DAD"/>
    <w:rsid w:val="00454D16"/>
    <w:rsid w:val="00460D98"/>
    <w:rsid w:val="00461F8F"/>
    <w:rsid w:val="0046222D"/>
    <w:rsid w:val="004645DE"/>
    <w:rsid w:val="0046610A"/>
    <w:rsid w:val="00471E43"/>
    <w:rsid w:val="004905E7"/>
    <w:rsid w:val="004917DE"/>
    <w:rsid w:val="00493551"/>
    <w:rsid w:val="004A2709"/>
    <w:rsid w:val="004A779D"/>
    <w:rsid w:val="004A79AF"/>
    <w:rsid w:val="004B1E53"/>
    <w:rsid w:val="004B2981"/>
    <w:rsid w:val="004B7D6C"/>
    <w:rsid w:val="004C1BA4"/>
    <w:rsid w:val="004D3FBA"/>
    <w:rsid w:val="004D52E6"/>
    <w:rsid w:val="004D7843"/>
    <w:rsid w:val="004E6E26"/>
    <w:rsid w:val="004F521A"/>
    <w:rsid w:val="00502C68"/>
    <w:rsid w:val="0050461C"/>
    <w:rsid w:val="00504AC2"/>
    <w:rsid w:val="00505433"/>
    <w:rsid w:val="005101BD"/>
    <w:rsid w:val="00514417"/>
    <w:rsid w:val="00522752"/>
    <w:rsid w:val="00530E84"/>
    <w:rsid w:val="00531445"/>
    <w:rsid w:val="00531B8D"/>
    <w:rsid w:val="005342C1"/>
    <w:rsid w:val="0054229D"/>
    <w:rsid w:val="00545C84"/>
    <w:rsid w:val="00553429"/>
    <w:rsid w:val="005573EE"/>
    <w:rsid w:val="00561149"/>
    <w:rsid w:val="00561345"/>
    <w:rsid w:val="0056493D"/>
    <w:rsid w:val="00573A12"/>
    <w:rsid w:val="00573CED"/>
    <w:rsid w:val="005758EC"/>
    <w:rsid w:val="00575BFF"/>
    <w:rsid w:val="00577E30"/>
    <w:rsid w:val="00583E53"/>
    <w:rsid w:val="005A6AF0"/>
    <w:rsid w:val="005B1019"/>
    <w:rsid w:val="005B6C1A"/>
    <w:rsid w:val="005C3710"/>
    <w:rsid w:val="005C3C19"/>
    <w:rsid w:val="005D4A42"/>
    <w:rsid w:val="005D4F21"/>
    <w:rsid w:val="005E21A1"/>
    <w:rsid w:val="005E60FD"/>
    <w:rsid w:val="005F43AC"/>
    <w:rsid w:val="005F6DFE"/>
    <w:rsid w:val="00601B83"/>
    <w:rsid w:val="00602019"/>
    <w:rsid w:val="00607734"/>
    <w:rsid w:val="00607F39"/>
    <w:rsid w:val="0061495E"/>
    <w:rsid w:val="00621824"/>
    <w:rsid w:val="006233D7"/>
    <w:rsid w:val="00625832"/>
    <w:rsid w:val="00635B0E"/>
    <w:rsid w:val="00637C62"/>
    <w:rsid w:val="00643920"/>
    <w:rsid w:val="00644D6C"/>
    <w:rsid w:val="00646A55"/>
    <w:rsid w:val="00650D66"/>
    <w:rsid w:val="006510F1"/>
    <w:rsid w:val="00652FC0"/>
    <w:rsid w:val="00654578"/>
    <w:rsid w:val="0065566A"/>
    <w:rsid w:val="00656684"/>
    <w:rsid w:val="006578F9"/>
    <w:rsid w:val="00661DE9"/>
    <w:rsid w:val="006677E4"/>
    <w:rsid w:val="0067409B"/>
    <w:rsid w:val="00674D89"/>
    <w:rsid w:val="00681D89"/>
    <w:rsid w:val="00681EA0"/>
    <w:rsid w:val="006851B7"/>
    <w:rsid w:val="0068608E"/>
    <w:rsid w:val="006905F8"/>
    <w:rsid w:val="00692899"/>
    <w:rsid w:val="006A4A7B"/>
    <w:rsid w:val="006B1B2D"/>
    <w:rsid w:val="006B320A"/>
    <w:rsid w:val="006B5081"/>
    <w:rsid w:val="006B515E"/>
    <w:rsid w:val="006B732A"/>
    <w:rsid w:val="006C44C9"/>
    <w:rsid w:val="006C5397"/>
    <w:rsid w:val="006C751E"/>
    <w:rsid w:val="006D10D2"/>
    <w:rsid w:val="006E1752"/>
    <w:rsid w:val="006E65DE"/>
    <w:rsid w:val="006F1D6B"/>
    <w:rsid w:val="006F28B3"/>
    <w:rsid w:val="006F2D6E"/>
    <w:rsid w:val="0070063F"/>
    <w:rsid w:val="00700E5E"/>
    <w:rsid w:val="00712886"/>
    <w:rsid w:val="007138D6"/>
    <w:rsid w:val="007202A5"/>
    <w:rsid w:val="0072381E"/>
    <w:rsid w:val="00726842"/>
    <w:rsid w:val="007307DA"/>
    <w:rsid w:val="00732775"/>
    <w:rsid w:val="0073277A"/>
    <w:rsid w:val="00743B98"/>
    <w:rsid w:val="00750E0D"/>
    <w:rsid w:val="007528C6"/>
    <w:rsid w:val="00755E9B"/>
    <w:rsid w:val="00762408"/>
    <w:rsid w:val="00762BEB"/>
    <w:rsid w:val="007713CA"/>
    <w:rsid w:val="00774086"/>
    <w:rsid w:val="007758C2"/>
    <w:rsid w:val="007803AE"/>
    <w:rsid w:val="007908BE"/>
    <w:rsid w:val="007A1234"/>
    <w:rsid w:val="007A7B4C"/>
    <w:rsid w:val="007B0ED7"/>
    <w:rsid w:val="007B1659"/>
    <w:rsid w:val="007B46AD"/>
    <w:rsid w:val="007B4B41"/>
    <w:rsid w:val="007B58F7"/>
    <w:rsid w:val="007C06E3"/>
    <w:rsid w:val="007C1495"/>
    <w:rsid w:val="007C3FF7"/>
    <w:rsid w:val="007D287F"/>
    <w:rsid w:val="007D4478"/>
    <w:rsid w:val="007F23B2"/>
    <w:rsid w:val="007F2940"/>
    <w:rsid w:val="007F39FB"/>
    <w:rsid w:val="008003AE"/>
    <w:rsid w:val="00801793"/>
    <w:rsid w:val="00804460"/>
    <w:rsid w:val="00804A40"/>
    <w:rsid w:val="00805DC2"/>
    <w:rsid w:val="0080762F"/>
    <w:rsid w:val="008202AA"/>
    <w:rsid w:val="008204D4"/>
    <w:rsid w:val="00823BB7"/>
    <w:rsid w:val="00823CBA"/>
    <w:rsid w:val="00827017"/>
    <w:rsid w:val="008327F3"/>
    <w:rsid w:val="0083294A"/>
    <w:rsid w:val="0083748E"/>
    <w:rsid w:val="00845C70"/>
    <w:rsid w:val="008507E1"/>
    <w:rsid w:val="008537B5"/>
    <w:rsid w:val="0085431C"/>
    <w:rsid w:val="008560F6"/>
    <w:rsid w:val="00861667"/>
    <w:rsid w:val="008655D6"/>
    <w:rsid w:val="008709DD"/>
    <w:rsid w:val="00873076"/>
    <w:rsid w:val="0088141E"/>
    <w:rsid w:val="0088209D"/>
    <w:rsid w:val="00883466"/>
    <w:rsid w:val="008857FE"/>
    <w:rsid w:val="00890D3A"/>
    <w:rsid w:val="00893100"/>
    <w:rsid w:val="008935F6"/>
    <w:rsid w:val="008A03C9"/>
    <w:rsid w:val="008A181B"/>
    <w:rsid w:val="008A288C"/>
    <w:rsid w:val="008A2E20"/>
    <w:rsid w:val="008A37D7"/>
    <w:rsid w:val="008A5640"/>
    <w:rsid w:val="008A5AA9"/>
    <w:rsid w:val="008B7EAE"/>
    <w:rsid w:val="008C1D99"/>
    <w:rsid w:val="008C5D00"/>
    <w:rsid w:val="008D02AD"/>
    <w:rsid w:val="008D124B"/>
    <w:rsid w:val="008D4374"/>
    <w:rsid w:val="008E000E"/>
    <w:rsid w:val="008E00BA"/>
    <w:rsid w:val="008E0116"/>
    <w:rsid w:val="008E2265"/>
    <w:rsid w:val="008E34C7"/>
    <w:rsid w:val="008E4AAD"/>
    <w:rsid w:val="008E646E"/>
    <w:rsid w:val="008F0CE6"/>
    <w:rsid w:val="008F0F33"/>
    <w:rsid w:val="008F2A7B"/>
    <w:rsid w:val="008F3B0B"/>
    <w:rsid w:val="008F5163"/>
    <w:rsid w:val="008F6B3E"/>
    <w:rsid w:val="008F7C74"/>
    <w:rsid w:val="00907C9A"/>
    <w:rsid w:val="00912672"/>
    <w:rsid w:val="00917A3C"/>
    <w:rsid w:val="00920B25"/>
    <w:rsid w:val="00920CE3"/>
    <w:rsid w:val="00931588"/>
    <w:rsid w:val="0094294D"/>
    <w:rsid w:val="00943E04"/>
    <w:rsid w:val="00944BEC"/>
    <w:rsid w:val="009451FA"/>
    <w:rsid w:val="00946777"/>
    <w:rsid w:val="0095385D"/>
    <w:rsid w:val="00956FF2"/>
    <w:rsid w:val="009602DE"/>
    <w:rsid w:val="00961D21"/>
    <w:rsid w:val="00966C37"/>
    <w:rsid w:val="00972DB5"/>
    <w:rsid w:val="0097361C"/>
    <w:rsid w:val="0098164F"/>
    <w:rsid w:val="00986D3C"/>
    <w:rsid w:val="009878CA"/>
    <w:rsid w:val="00991D37"/>
    <w:rsid w:val="0099240D"/>
    <w:rsid w:val="00997C94"/>
    <w:rsid w:val="009A7452"/>
    <w:rsid w:val="009B1956"/>
    <w:rsid w:val="009B4706"/>
    <w:rsid w:val="009C6A8F"/>
    <w:rsid w:val="009D0AF7"/>
    <w:rsid w:val="009D0BB6"/>
    <w:rsid w:val="009D1738"/>
    <w:rsid w:val="009D2763"/>
    <w:rsid w:val="009D2BEC"/>
    <w:rsid w:val="009D36BA"/>
    <w:rsid w:val="009D5E8D"/>
    <w:rsid w:val="009E2514"/>
    <w:rsid w:val="009E2F48"/>
    <w:rsid w:val="009E44E2"/>
    <w:rsid w:val="009E5CF2"/>
    <w:rsid w:val="009E688E"/>
    <w:rsid w:val="009E7716"/>
    <w:rsid w:val="009F1083"/>
    <w:rsid w:val="009F1B38"/>
    <w:rsid w:val="009F1D78"/>
    <w:rsid w:val="009F2E32"/>
    <w:rsid w:val="009F3248"/>
    <w:rsid w:val="009F7607"/>
    <w:rsid w:val="00A031DF"/>
    <w:rsid w:val="00A03ED3"/>
    <w:rsid w:val="00A07DD9"/>
    <w:rsid w:val="00A216FA"/>
    <w:rsid w:val="00A24A23"/>
    <w:rsid w:val="00A25721"/>
    <w:rsid w:val="00A25CB3"/>
    <w:rsid w:val="00A31BE8"/>
    <w:rsid w:val="00A3567C"/>
    <w:rsid w:val="00A370BA"/>
    <w:rsid w:val="00A42C43"/>
    <w:rsid w:val="00A631DF"/>
    <w:rsid w:val="00A66311"/>
    <w:rsid w:val="00A869FC"/>
    <w:rsid w:val="00A965E0"/>
    <w:rsid w:val="00A96E7E"/>
    <w:rsid w:val="00A96F05"/>
    <w:rsid w:val="00AA648E"/>
    <w:rsid w:val="00AA7B8C"/>
    <w:rsid w:val="00AB3750"/>
    <w:rsid w:val="00AC0507"/>
    <w:rsid w:val="00AC0B92"/>
    <w:rsid w:val="00AC3154"/>
    <w:rsid w:val="00AD1D78"/>
    <w:rsid w:val="00AD3223"/>
    <w:rsid w:val="00AD3D0F"/>
    <w:rsid w:val="00AD6DF6"/>
    <w:rsid w:val="00AE2D70"/>
    <w:rsid w:val="00AE49BC"/>
    <w:rsid w:val="00AE7F20"/>
    <w:rsid w:val="00AF15F6"/>
    <w:rsid w:val="00AF4E93"/>
    <w:rsid w:val="00AF5914"/>
    <w:rsid w:val="00AF6ABB"/>
    <w:rsid w:val="00AF6FDA"/>
    <w:rsid w:val="00B01B0E"/>
    <w:rsid w:val="00B06C4F"/>
    <w:rsid w:val="00B10841"/>
    <w:rsid w:val="00B11EAB"/>
    <w:rsid w:val="00B21DB8"/>
    <w:rsid w:val="00B22A19"/>
    <w:rsid w:val="00B25E7B"/>
    <w:rsid w:val="00B30097"/>
    <w:rsid w:val="00B309BF"/>
    <w:rsid w:val="00B330E1"/>
    <w:rsid w:val="00B44214"/>
    <w:rsid w:val="00B449F3"/>
    <w:rsid w:val="00B46747"/>
    <w:rsid w:val="00B53B08"/>
    <w:rsid w:val="00B53B67"/>
    <w:rsid w:val="00B54491"/>
    <w:rsid w:val="00B57C45"/>
    <w:rsid w:val="00B623F2"/>
    <w:rsid w:val="00B62AE9"/>
    <w:rsid w:val="00B646CE"/>
    <w:rsid w:val="00B64AD3"/>
    <w:rsid w:val="00B679E1"/>
    <w:rsid w:val="00B67DBF"/>
    <w:rsid w:val="00B7059C"/>
    <w:rsid w:val="00B75B36"/>
    <w:rsid w:val="00B77497"/>
    <w:rsid w:val="00B8106B"/>
    <w:rsid w:val="00B8307F"/>
    <w:rsid w:val="00B9329A"/>
    <w:rsid w:val="00B937DB"/>
    <w:rsid w:val="00BA5864"/>
    <w:rsid w:val="00BB257B"/>
    <w:rsid w:val="00BB329B"/>
    <w:rsid w:val="00BC0009"/>
    <w:rsid w:val="00BC492B"/>
    <w:rsid w:val="00BD285F"/>
    <w:rsid w:val="00BD31DE"/>
    <w:rsid w:val="00BD5D43"/>
    <w:rsid w:val="00BD6BD1"/>
    <w:rsid w:val="00BF01C8"/>
    <w:rsid w:val="00BF6EBD"/>
    <w:rsid w:val="00BF7803"/>
    <w:rsid w:val="00C03CA4"/>
    <w:rsid w:val="00C04B06"/>
    <w:rsid w:val="00C0535E"/>
    <w:rsid w:val="00C1087F"/>
    <w:rsid w:val="00C11D8E"/>
    <w:rsid w:val="00C13059"/>
    <w:rsid w:val="00C15668"/>
    <w:rsid w:val="00C200D7"/>
    <w:rsid w:val="00C201E1"/>
    <w:rsid w:val="00C20788"/>
    <w:rsid w:val="00C228EB"/>
    <w:rsid w:val="00C233D3"/>
    <w:rsid w:val="00C24EDE"/>
    <w:rsid w:val="00C26EE7"/>
    <w:rsid w:val="00C31CD4"/>
    <w:rsid w:val="00C34D2C"/>
    <w:rsid w:val="00C41FAD"/>
    <w:rsid w:val="00C5121C"/>
    <w:rsid w:val="00C532DC"/>
    <w:rsid w:val="00C5378E"/>
    <w:rsid w:val="00C56357"/>
    <w:rsid w:val="00C6138A"/>
    <w:rsid w:val="00C636AB"/>
    <w:rsid w:val="00C75537"/>
    <w:rsid w:val="00C80315"/>
    <w:rsid w:val="00C8056F"/>
    <w:rsid w:val="00C9139D"/>
    <w:rsid w:val="00C938CD"/>
    <w:rsid w:val="00C93AAC"/>
    <w:rsid w:val="00C94081"/>
    <w:rsid w:val="00C940CD"/>
    <w:rsid w:val="00C9689E"/>
    <w:rsid w:val="00CA0911"/>
    <w:rsid w:val="00CA41E6"/>
    <w:rsid w:val="00CB00BD"/>
    <w:rsid w:val="00CB1AFC"/>
    <w:rsid w:val="00CB1C1C"/>
    <w:rsid w:val="00CB4A85"/>
    <w:rsid w:val="00CB55AD"/>
    <w:rsid w:val="00CB5BDC"/>
    <w:rsid w:val="00CC557B"/>
    <w:rsid w:val="00CC61DA"/>
    <w:rsid w:val="00CC71B0"/>
    <w:rsid w:val="00CD50DB"/>
    <w:rsid w:val="00CD7F2B"/>
    <w:rsid w:val="00CE24C9"/>
    <w:rsid w:val="00CE4FE8"/>
    <w:rsid w:val="00CE5962"/>
    <w:rsid w:val="00CE764C"/>
    <w:rsid w:val="00CF06AB"/>
    <w:rsid w:val="00CF0ADA"/>
    <w:rsid w:val="00CF2166"/>
    <w:rsid w:val="00CF231F"/>
    <w:rsid w:val="00CF3097"/>
    <w:rsid w:val="00D041F0"/>
    <w:rsid w:val="00D06842"/>
    <w:rsid w:val="00D075A8"/>
    <w:rsid w:val="00D13686"/>
    <w:rsid w:val="00D14848"/>
    <w:rsid w:val="00D164EE"/>
    <w:rsid w:val="00D16ACC"/>
    <w:rsid w:val="00D16B3B"/>
    <w:rsid w:val="00D178A9"/>
    <w:rsid w:val="00D17C47"/>
    <w:rsid w:val="00D238EE"/>
    <w:rsid w:val="00D242BD"/>
    <w:rsid w:val="00D248AA"/>
    <w:rsid w:val="00D30C69"/>
    <w:rsid w:val="00D47244"/>
    <w:rsid w:val="00D536DC"/>
    <w:rsid w:val="00D62A9F"/>
    <w:rsid w:val="00D6350B"/>
    <w:rsid w:val="00D70A04"/>
    <w:rsid w:val="00D728C5"/>
    <w:rsid w:val="00D75E34"/>
    <w:rsid w:val="00D842C5"/>
    <w:rsid w:val="00D850B3"/>
    <w:rsid w:val="00D97350"/>
    <w:rsid w:val="00DA2FA9"/>
    <w:rsid w:val="00DA3F6B"/>
    <w:rsid w:val="00DB147F"/>
    <w:rsid w:val="00DB1AE4"/>
    <w:rsid w:val="00DB1C48"/>
    <w:rsid w:val="00DC27FC"/>
    <w:rsid w:val="00DC4871"/>
    <w:rsid w:val="00DC4FA0"/>
    <w:rsid w:val="00DC74A2"/>
    <w:rsid w:val="00DD0ADD"/>
    <w:rsid w:val="00DD381F"/>
    <w:rsid w:val="00DD3DB4"/>
    <w:rsid w:val="00DE304F"/>
    <w:rsid w:val="00DE5074"/>
    <w:rsid w:val="00E02622"/>
    <w:rsid w:val="00E041F3"/>
    <w:rsid w:val="00E05F85"/>
    <w:rsid w:val="00E07442"/>
    <w:rsid w:val="00E22E3A"/>
    <w:rsid w:val="00E23345"/>
    <w:rsid w:val="00E26166"/>
    <w:rsid w:val="00E31C9B"/>
    <w:rsid w:val="00E41C2B"/>
    <w:rsid w:val="00E45050"/>
    <w:rsid w:val="00E63F30"/>
    <w:rsid w:val="00E647BC"/>
    <w:rsid w:val="00E65E26"/>
    <w:rsid w:val="00E729C5"/>
    <w:rsid w:val="00E76F6B"/>
    <w:rsid w:val="00E92638"/>
    <w:rsid w:val="00E961CC"/>
    <w:rsid w:val="00EA5968"/>
    <w:rsid w:val="00EA5ADE"/>
    <w:rsid w:val="00EB2417"/>
    <w:rsid w:val="00EC566A"/>
    <w:rsid w:val="00EE00EB"/>
    <w:rsid w:val="00EE34ED"/>
    <w:rsid w:val="00EE3B7B"/>
    <w:rsid w:val="00EE7401"/>
    <w:rsid w:val="00EF4710"/>
    <w:rsid w:val="00F001BC"/>
    <w:rsid w:val="00F02FE1"/>
    <w:rsid w:val="00F057F0"/>
    <w:rsid w:val="00F133D3"/>
    <w:rsid w:val="00F15AAE"/>
    <w:rsid w:val="00F2183E"/>
    <w:rsid w:val="00F24654"/>
    <w:rsid w:val="00F253A6"/>
    <w:rsid w:val="00F3081A"/>
    <w:rsid w:val="00F3095E"/>
    <w:rsid w:val="00F311B6"/>
    <w:rsid w:val="00F330ED"/>
    <w:rsid w:val="00F34988"/>
    <w:rsid w:val="00F53799"/>
    <w:rsid w:val="00F543EE"/>
    <w:rsid w:val="00F611A9"/>
    <w:rsid w:val="00F6506E"/>
    <w:rsid w:val="00F72711"/>
    <w:rsid w:val="00F75E5E"/>
    <w:rsid w:val="00F91792"/>
    <w:rsid w:val="00F92012"/>
    <w:rsid w:val="00FA46FD"/>
    <w:rsid w:val="00FA4962"/>
    <w:rsid w:val="00FB35AB"/>
    <w:rsid w:val="00FB5D81"/>
    <w:rsid w:val="00FC0F75"/>
    <w:rsid w:val="00FC3D76"/>
    <w:rsid w:val="00FD2DCE"/>
    <w:rsid w:val="00FD3636"/>
    <w:rsid w:val="00FD54B8"/>
    <w:rsid w:val="00FD65A1"/>
    <w:rsid w:val="00FE03B1"/>
    <w:rsid w:val="00FF20A9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94E52"/>
  </w:style>
  <w:style w:type="paragraph" w:styleId="a4">
    <w:name w:val="Salutation"/>
    <w:basedOn w:val="a"/>
    <w:next w:val="a"/>
    <w:rsid w:val="00194E52"/>
  </w:style>
  <w:style w:type="paragraph" w:styleId="a5">
    <w:name w:val="Closing"/>
    <w:basedOn w:val="a"/>
    <w:rsid w:val="00194E52"/>
    <w:pPr>
      <w:jc w:val="right"/>
    </w:pPr>
  </w:style>
  <w:style w:type="paragraph" w:styleId="a6">
    <w:name w:val="Note Heading"/>
    <w:basedOn w:val="a"/>
    <w:next w:val="a"/>
    <w:rsid w:val="00F91792"/>
    <w:pPr>
      <w:jc w:val="center"/>
    </w:pPr>
  </w:style>
  <w:style w:type="character" w:styleId="a7">
    <w:name w:val="Hyperlink"/>
    <w:rsid w:val="00F91792"/>
    <w:rPr>
      <w:color w:val="0000FF"/>
      <w:u w:val="single"/>
    </w:rPr>
  </w:style>
  <w:style w:type="paragraph" w:customStyle="1" w:styleId="ECSSTitle">
    <w:name w:val="ECSSTitle"/>
    <w:basedOn w:val="a"/>
    <w:rsid w:val="001E05FD"/>
    <w:pPr>
      <w:widowControl/>
      <w:spacing w:after="120"/>
      <w:jc w:val="left"/>
    </w:pPr>
    <w:rPr>
      <w:rFonts w:ascii="Times New Roman" w:hAnsi="Times New Roman"/>
      <w:b/>
      <w:kern w:val="0"/>
      <w:sz w:val="24"/>
      <w:szCs w:val="20"/>
      <w:lang w:val="de-DE" w:eastAsia="de-DE"/>
    </w:rPr>
  </w:style>
  <w:style w:type="paragraph" w:customStyle="1" w:styleId="ECSSAuthors">
    <w:name w:val="ECSSAuthors"/>
    <w:basedOn w:val="a"/>
    <w:rsid w:val="001E05FD"/>
    <w:pPr>
      <w:widowControl/>
      <w:spacing w:after="120"/>
      <w:ind w:right="1134"/>
    </w:pPr>
    <w:rPr>
      <w:rFonts w:ascii="Times New Roman" w:hAnsi="Times New Roman"/>
      <w:kern w:val="0"/>
      <w:sz w:val="20"/>
      <w:szCs w:val="20"/>
      <w:lang w:val="en-GB" w:eastAsia="de-DE"/>
    </w:rPr>
  </w:style>
  <w:style w:type="paragraph" w:customStyle="1" w:styleId="ECSSInstitution">
    <w:name w:val="ECSSInstitution"/>
    <w:basedOn w:val="a"/>
    <w:rsid w:val="001E05FD"/>
    <w:pPr>
      <w:widowControl/>
      <w:spacing w:after="120"/>
      <w:jc w:val="left"/>
    </w:pPr>
    <w:rPr>
      <w:rFonts w:ascii="Times New Roman" w:hAnsi="Times New Roman"/>
      <w:i/>
      <w:iCs/>
      <w:kern w:val="0"/>
      <w:position w:val="6"/>
      <w:sz w:val="20"/>
      <w:szCs w:val="11"/>
      <w:lang w:val="en-GB" w:eastAsia="de-DE"/>
    </w:rPr>
  </w:style>
  <w:style w:type="paragraph" w:styleId="a8">
    <w:name w:val="Balloon Text"/>
    <w:basedOn w:val="a"/>
    <w:semiHidden/>
    <w:rsid w:val="00AD3D0F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1B14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1B145B"/>
    <w:rPr>
      <w:kern w:val="2"/>
      <w:sz w:val="21"/>
      <w:szCs w:val="24"/>
    </w:rPr>
  </w:style>
  <w:style w:type="paragraph" w:styleId="ab">
    <w:name w:val="footer"/>
    <w:basedOn w:val="a"/>
    <w:link w:val="ac"/>
    <w:rsid w:val="001B145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1B145B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9D2763"/>
    <w:pPr>
      <w:ind w:leftChars="400" w:left="840"/>
    </w:pPr>
  </w:style>
  <w:style w:type="table" w:styleId="ae">
    <w:name w:val="Table Grid"/>
    <w:basedOn w:val="a1"/>
    <w:rsid w:val="00460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94E52"/>
  </w:style>
  <w:style w:type="paragraph" w:styleId="a4">
    <w:name w:val="Salutation"/>
    <w:basedOn w:val="a"/>
    <w:next w:val="a"/>
    <w:rsid w:val="00194E52"/>
  </w:style>
  <w:style w:type="paragraph" w:styleId="a5">
    <w:name w:val="Closing"/>
    <w:basedOn w:val="a"/>
    <w:rsid w:val="00194E52"/>
    <w:pPr>
      <w:jc w:val="right"/>
    </w:pPr>
  </w:style>
  <w:style w:type="paragraph" w:styleId="a6">
    <w:name w:val="Note Heading"/>
    <w:basedOn w:val="a"/>
    <w:next w:val="a"/>
    <w:rsid w:val="00F91792"/>
    <w:pPr>
      <w:jc w:val="center"/>
    </w:pPr>
  </w:style>
  <w:style w:type="character" w:styleId="a7">
    <w:name w:val="Hyperlink"/>
    <w:rsid w:val="00F91792"/>
    <w:rPr>
      <w:color w:val="0000FF"/>
      <w:u w:val="single"/>
    </w:rPr>
  </w:style>
  <w:style w:type="paragraph" w:customStyle="1" w:styleId="ECSSTitle">
    <w:name w:val="ECSSTitle"/>
    <w:basedOn w:val="a"/>
    <w:rsid w:val="001E05FD"/>
    <w:pPr>
      <w:widowControl/>
      <w:spacing w:after="120"/>
      <w:jc w:val="left"/>
    </w:pPr>
    <w:rPr>
      <w:rFonts w:ascii="Times New Roman" w:hAnsi="Times New Roman"/>
      <w:b/>
      <w:kern w:val="0"/>
      <w:sz w:val="24"/>
      <w:szCs w:val="20"/>
      <w:lang w:val="de-DE" w:eastAsia="de-DE"/>
    </w:rPr>
  </w:style>
  <w:style w:type="paragraph" w:customStyle="1" w:styleId="ECSSAuthors">
    <w:name w:val="ECSSAuthors"/>
    <w:basedOn w:val="a"/>
    <w:rsid w:val="001E05FD"/>
    <w:pPr>
      <w:widowControl/>
      <w:spacing w:after="120"/>
      <w:ind w:right="1134"/>
    </w:pPr>
    <w:rPr>
      <w:rFonts w:ascii="Times New Roman" w:hAnsi="Times New Roman"/>
      <w:kern w:val="0"/>
      <w:sz w:val="20"/>
      <w:szCs w:val="20"/>
      <w:lang w:val="en-GB" w:eastAsia="de-DE"/>
    </w:rPr>
  </w:style>
  <w:style w:type="paragraph" w:customStyle="1" w:styleId="ECSSInstitution">
    <w:name w:val="ECSSInstitution"/>
    <w:basedOn w:val="a"/>
    <w:rsid w:val="001E05FD"/>
    <w:pPr>
      <w:widowControl/>
      <w:spacing w:after="120"/>
      <w:jc w:val="left"/>
    </w:pPr>
    <w:rPr>
      <w:rFonts w:ascii="Times New Roman" w:hAnsi="Times New Roman"/>
      <w:i/>
      <w:iCs/>
      <w:kern w:val="0"/>
      <w:position w:val="6"/>
      <w:sz w:val="20"/>
      <w:szCs w:val="11"/>
      <w:lang w:val="en-GB" w:eastAsia="de-DE"/>
    </w:rPr>
  </w:style>
  <w:style w:type="paragraph" w:styleId="a8">
    <w:name w:val="Balloon Text"/>
    <w:basedOn w:val="a"/>
    <w:semiHidden/>
    <w:rsid w:val="00AD3D0F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1B14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1B145B"/>
    <w:rPr>
      <w:kern w:val="2"/>
      <w:sz w:val="21"/>
      <w:szCs w:val="24"/>
    </w:rPr>
  </w:style>
  <w:style w:type="paragraph" w:styleId="ab">
    <w:name w:val="footer"/>
    <w:basedOn w:val="a"/>
    <w:link w:val="ac"/>
    <w:rsid w:val="001B145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1B145B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9D2763"/>
    <w:pPr>
      <w:ind w:leftChars="400" w:left="840"/>
    </w:pPr>
  </w:style>
  <w:style w:type="table" w:styleId="ae">
    <w:name w:val="Table Grid"/>
    <w:basedOn w:val="a1"/>
    <w:rsid w:val="00460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kashiwagi</cp:lastModifiedBy>
  <cp:revision>3</cp:revision>
  <cp:lastPrinted>2010-08-05T04:30:00Z</cp:lastPrinted>
  <dcterms:created xsi:type="dcterms:W3CDTF">2018-03-08T06:59:00Z</dcterms:created>
  <dcterms:modified xsi:type="dcterms:W3CDTF">2018-03-16T04:50:00Z</dcterms:modified>
</cp:coreProperties>
</file>